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28" w:rsidRDefault="00AF0328" w:rsidP="00CD0928"/>
    <w:p w:rsidR="00AF0328" w:rsidRDefault="00AF0328" w:rsidP="00CD0928"/>
    <w:p w:rsidR="009937A0" w:rsidRDefault="009937A0" w:rsidP="00673A5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3A56" w:rsidRPr="00E47BAE" w:rsidRDefault="00673A56" w:rsidP="00673A5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7BAE">
        <w:rPr>
          <w:b/>
          <w:sz w:val="28"/>
          <w:szCs w:val="28"/>
        </w:rPr>
        <w:t xml:space="preserve">АДМИНИСТРАЦИЯ </w:t>
      </w:r>
    </w:p>
    <w:p w:rsidR="00673A56" w:rsidRPr="00E47BAE" w:rsidRDefault="00673A56" w:rsidP="00673A56">
      <w:pPr>
        <w:widowControl w:val="0"/>
        <w:suppressAutoHyphens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E47BAE">
        <w:rPr>
          <w:b/>
          <w:sz w:val="28"/>
          <w:szCs w:val="28"/>
        </w:rPr>
        <w:t>МУНИЦИПАЛЬНОГО ОБРАЗОВАНИЯ «СЕЛЬСКОЕ ПОСЕЛЕНИЕ КАРАЛАТСКИЙ СЕЛЬСОВЕТ КАМЫЗЯКСКОГО МУНИЦИПАЛЬНОГО РАЙОНА АСТРАХАНСКОЙ ОБЛАСТИ»</w:t>
      </w:r>
    </w:p>
    <w:p w:rsidR="00673A56" w:rsidRPr="00E47BAE" w:rsidRDefault="00673A56" w:rsidP="00673A56">
      <w:pPr>
        <w:widowControl w:val="0"/>
        <w:suppressAutoHyphens/>
        <w:autoSpaceDE w:val="0"/>
        <w:autoSpaceDN w:val="0"/>
        <w:adjustRightInd w:val="0"/>
        <w:spacing w:line="240" w:lineRule="exact"/>
        <w:ind w:firstLine="851"/>
        <w:jc w:val="center"/>
        <w:rPr>
          <w:b/>
          <w:sz w:val="28"/>
          <w:szCs w:val="28"/>
        </w:rPr>
      </w:pPr>
    </w:p>
    <w:p w:rsidR="00673A56" w:rsidRPr="00E47BAE" w:rsidRDefault="00673A56" w:rsidP="00673A56">
      <w:pPr>
        <w:jc w:val="center"/>
        <w:rPr>
          <w:b/>
          <w:sz w:val="28"/>
          <w:szCs w:val="28"/>
        </w:rPr>
      </w:pPr>
      <w:r w:rsidRPr="00E47BAE">
        <w:rPr>
          <w:b/>
          <w:sz w:val="28"/>
          <w:szCs w:val="28"/>
        </w:rPr>
        <w:t>ПОСТАНОВЛЕНИЕ</w:t>
      </w:r>
    </w:p>
    <w:p w:rsidR="00673A56" w:rsidRDefault="00673A56" w:rsidP="00673A56"/>
    <w:p w:rsidR="00673A56" w:rsidRDefault="00673A56" w:rsidP="00673A56"/>
    <w:p w:rsidR="00673A56" w:rsidRDefault="0012237B" w:rsidP="00673A56">
      <w:pPr>
        <w:rPr>
          <w:sz w:val="28"/>
        </w:rPr>
      </w:pPr>
      <w:r>
        <w:rPr>
          <w:sz w:val="28"/>
        </w:rPr>
        <w:t>11.11.2025</w:t>
      </w:r>
      <w:r w:rsidR="009937A0">
        <w:rPr>
          <w:sz w:val="28"/>
        </w:rPr>
        <w:t xml:space="preserve">                                 </w:t>
      </w:r>
      <w:r w:rsidR="00673A56">
        <w:rPr>
          <w:sz w:val="28"/>
        </w:rPr>
        <w:t xml:space="preserve">       </w:t>
      </w:r>
      <w:r w:rsidR="00673A56" w:rsidRPr="008B7EDB">
        <w:rPr>
          <w:sz w:val="28"/>
        </w:rPr>
        <w:t xml:space="preserve">         </w:t>
      </w:r>
      <w:r>
        <w:rPr>
          <w:sz w:val="28"/>
        </w:rPr>
        <w:t xml:space="preserve">                       </w:t>
      </w:r>
      <w:r w:rsidR="00673A56" w:rsidRPr="008B7EDB">
        <w:rPr>
          <w:sz w:val="28"/>
        </w:rPr>
        <w:t xml:space="preserve">                                         </w:t>
      </w:r>
      <w:r w:rsidR="00673A56" w:rsidRPr="00301F33">
        <w:rPr>
          <w:sz w:val="28"/>
        </w:rPr>
        <w:t xml:space="preserve">№ </w:t>
      </w:r>
      <w:r w:rsidR="00673A56" w:rsidRPr="008B7EDB">
        <w:rPr>
          <w:sz w:val="28"/>
        </w:rPr>
        <w:t xml:space="preserve"> </w:t>
      </w:r>
      <w:r>
        <w:rPr>
          <w:sz w:val="28"/>
        </w:rPr>
        <w:t>63</w:t>
      </w:r>
    </w:p>
    <w:p w:rsidR="00673A56" w:rsidRDefault="00673A56" w:rsidP="00673A56">
      <w:pPr>
        <w:rPr>
          <w:b/>
          <w:sz w:val="28"/>
        </w:rPr>
      </w:pPr>
    </w:p>
    <w:p w:rsidR="00AF0328" w:rsidRPr="00A329E8" w:rsidRDefault="00AF0328" w:rsidP="00CD0928">
      <w:pPr>
        <w:rPr>
          <w:sz w:val="28"/>
          <w:szCs w:val="28"/>
        </w:rPr>
      </w:pPr>
      <w:r w:rsidRPr="00A329E8">
        <w:rPr>
          <w:sz w:val="28"/>
          <w:szCs w:val="28"/>
        </w:rPr>
        <w:t>Об утверждении муниципальной программы</w:t>
      </w:r>
    </w:p>
    <w:p w:rsidR="00AF0328" w:rsidRDefault="00AF0328" w:rsidP="00CD0928">
      <w:pPr>
        <w:rPr>
          <w:sz w:val="28"/>
          <w:szCs w:val="28"/>
        </w:rPr>
      </w:pPr>
      <w:r w:rsidRPr="00A329E8">
        <w:rPr>
          <w:sz w:val="28"/>
          <w:szCs w:val="28"/>
        </w:rPr>
        <w:t>«</w:t>
      </w:r>
      <w:r w:rsidRPr="00632256">
        <w:rPr>
          <w:sz w:val="28"/>
          <w:szCs w:val="28"/>
        </w:rPr>
        <w:t>Повышение эффективности местного самоуправления</w:t>
      </w:r>
    </w:p>
    <w:p w:rsidR="00AF0328" w:rsidRPr="00A329E8" w:rsidRDefault="00AF0328" w:rsidP="00673A56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632256">
        <w:rPr>
          <w:sz w:val="28"/>
          <w:szCs w:val="28"/>
        </w:rPr>
        <w:t xml:space="preserve"> </w:t>
      </w:r>
      <w:r w:rsidRPr="00A329E8">
        <w:rPr>
          <w:sz w:val="28"/>
          <w:szCs w:val="28"/>
        </w:rPr>
        <w:t xml:space="preserve">муниципальном образовании </w:t>
      </w:r>
      <w:r w:rsidR="00673A56" w:rsidRPr="005C5E4D">
        <w:rPr>
          <w:sz w:val="28"/>
          <w:szCs w:val="28"/>
        </w:rPr>
        <w:t xml:space="preserve">«Сельское поселение Каралатский сельсовет </w:t>
      </w:r>
      <w:proofErr w:type="spellStart"/>
      <w:r w:rsidR="00673A56" w:rsidRPr="005C5E4D">
        <w:rPr>
          <w:sz w:val="28"/>
          <w:szCs w:val="28"/>
        </w:rPr>
        <w:t>Камызякского</w:t>
      </w:r>
      <w:proofErr w:type="spellEnd"/>
      <w:r w:rsidR="00673A56" w:rsidRPr="005C5E4D">
        <w:rPr>
          <w:sz w:val="28"/>
          <w:szCs w:val="28"/>
        </w:rPr>
        <w:t xml:space="preserve"> муниципального района Астраханской области</w:t>
      </w:r>
      <w:r w:rsidR="00673A56" w:rsidRPr="00A159DB">
        <w:rPr>
          <w:sz w:val="28"/>
          <w:szCs w:val="28"/>
        </w:rPr>
        <w:t>»</w:t>
      </w:r>
      <w:r w:rsidR="00673A56">
        <w:rPr>
          <w:sz w:val="28"/>
          <w:szCs w:val="28"/>
        </w:rPr>
        <w:t xml:space="preserve">   </w:t>
      </w:r>
      <w:r w:rsidRPr="00A329E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0328" w:rsidRPr="00A329E8" w:rsidRDefault="00AF0328" w:rsidP="00CD0928">
      <w:pPr>
        <w:rPr>
          <w:sz w:val="28"/>
          <w:szCs w:val="28"/>
        </w:rPr>
      </w:pPr>
    </w:p>
    <w:p w:rsidR="00AF0328" w:rsidRPr="00A329E8" w:rsidRDefault="00AF0328" w:rsidP="00CD0928">
      <w:pPr>
        <w:jc w:val="both"/>
        <w:rPr>
          <w:sz w:val="28"/>
          <w:szCs w:val="28"/>
        </w:rPr>
      </w:pPr>
      <w:r w:rsidRPr="00A329E8">
        <w:rPr>
          <w:sz w:val="28"/>
          <w:szCs w:val="28"/>
        </w:rPr>
        <w:t xml:space="preserve">         В соответствии со статьей 179 Бюджетного кодекса Российской Федерации, Федеральными законами от 06.10.2003 N 131-ФЗ «Об общих принципах организации местного самоуправления в Российской Федерации», от 02.03.2007 N 25-ФЗ «О муниципальной службе в Российской Федерации»,</w:t>
      </w:r>
    </w:p>
    <w:p w:rsidR="00AF0328" w:rsidRPr="00A329E8" w:rsidRDefault="00AF0328" w:rsidP="00CD0928">
      <w:pPr>
        <w:jc w:val="both"/>
        <w:rPr>
          <w:sz w:val="28"/>
          <w:szCs w:val="28"/>
        </w:rPr>
      </w:pPr>
    </w:p>
    <w:p w:rsidR="00AF0328" w:rsidRPr="00A329E8" w:rsidRDefault="00AF0328" w:rsidP="00CD092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A329E8">
        <w:rPr>
          <w:sz w:val="28"/>
          <w:szCs w:val="28"/>
        </w:rPr>
        <w:t>:</w:t>
      </w:r>
    </w:p>
    <w:p w:rsidR="00AF0328" w:rsidRPr="00A329E8" w:rsidRDefault="00AF0328" w:rsidP="00CD0928">
      <w:pPr>
        <w:jc w:val="both"/>
        <w:rPr>
          <w:sz w:val="28"/>
          <w:szCs w:val="28"/>
        </w:rPr>
      </w:pPr>
    </w:p>
    <w:p w:rsidR="00AF0328" w:rsidRDefault="00AF0328" w:rsidP="00BB13EF">
      <w:pPr>
        <w:numPr>
          <w:ilvl w:val="0"/>
          <w:numId w:val="1"/>
        </w:numPr>
        <w:jc w:val="both"/>
        <w:rPr>
          <w:sz w:val="28"/>
          <w:szCs w:val="28"/>
        </w:rPr>
      </w:pPr>
      <w:r w:rsidRPr="00A329E8">
        <w:rPr>
          <w:sz w:val="28"/>
          <w:szCs w:val="28"/>
        </w:rPr>
        <w:t>Утвердить муниципальную программу «</w:t>
      </w:r>
      <w:r w:rsidRPr="00632256">
        <w:rPr>
          <w:sz w:val="28"/>
          <w:szCs w:val="28"/>
        </w:rPr>
        <w:t>Повышение эффективности местного самоуправления</w:t>
      </w:r>
      <w:r w:rsidRPr="00A329E8">
        <w:rPr>
          <w:sz w:val="28"/>
          <w:szCs w:val="28"/>
        </w:rPr>
        <w:t xml:space="preserve"> в муниципальном образовании</w:t>
      </w:r>
      <w:r w:rsidR="00BB13EF">
        <w:rPr>
          <w:sz w:val="28"/>
          <w:szCs w:val="28"/>
        </w:rPr>
        <w:t xml:space="preserve">  </w:t>
      </w:r>
      <w:r w:rsidR="00C878BE">
        <w:rPr>
          <w:sz w:val="28"/>
          <w:szCs w:val="28"/>
        </w:rPr>
        <w:t xml:space="preserve">«Сельское поселение Каралатский сельсовет </w:t>
      </w:r>
      <w:proofErr w:type="spellStart"/>
      <w:r w:rsidR="00C878BE">
        <w:rPr>
          <w:sz w:val="28"/>
          <w:szCs w:val="28"/>
        </w:rPr>
        <w:t>Камызякского</w:t>
      </w:r>
      <w:proofErr w:type="spellEnd"/>
      <w:r w:rsidR="00C878BE">
        <w:rPr>
          <w:sz w:val="28"/>
          <w:szCs w:val="28"/>
        </w:rPr>
        <w:t xml:space="preserve"> муниципального района Астраханской области» </w:t>
      </w:r>
      <w:r w:rsidRPr="00A329E8">
        <w:rPr>
          <w:sz w:val="28"/>
          <w:szCs w:val="28"/>
        </w:rPr>
        <w:t xml:space="preserve"> согласно приложению.</w:t>
      </w:r>
    </w:p>
    <w:p w:rsidR="00AF0328" w:rsidRPr="00A329E8" w:rsidRDefault="00AF0328" w:rsidP="00BB13E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программу </w:t>
      </w:r>
      <w:r w:rsidRPr="00A329E8">
        <w:rPr>
          <w:sz w:val="28"/>
          <w:szCs w:val="28"/>
        </w:rPr>
        <w:t>«</w:t>
      </w:r>
      <w:r w:rsidRPr="00632256">
        <w:rPr>
          <w:sz w:val="28"/>
          <w:szCs w:val="28"/>
        </w:rPr>
        <w:t>Повышение эффективности местного самоуправления</w:t>
      </w:r>
      <w:r w:rsidRPr="00A329E8">
        <w:rPr>
          <w:sz w:val="28"/>
          <w:szCs w:val="28"/>
        </w:rPr>
        <w:t xml:space="preserve"> в муниципальном образовании</w:t>
      </w:r>
      <w:r w:rsidR="00BB13EF">
        <w:rPr>
          <w:sz w:val="28"/>
          <w:szCs w:val="28"/>
        </w:rPr>
        <w:t xml:space="preserve">  «Каралатский сельсовет»</w:t>
      </w:r>
      <w:r>
        <w:rPr>
          <w:sz w:val="28"/>
          <w:szCs w:val="28"/>
        </w:rPr>
        <w:t>, утвержденную постановлением администрации муниципального образования</w:t>
      </w:r>
      <w:r w:rsidR="00BB13EF">
        <w:rPr>
          <w:sz w:val="28"/>
          <w:szCs w:val="28"/>
        </w:rPr>
        <w:t xml:space="preserve">  «Каралатский сельсовет»</w:t>
      </w:r>
      <w:r>
        <w:rPr>
          <w:sz w:val="28"/>
          <w:szCs w:val="28"/>
        </w:rPr>
        <w:t xml:space="preserve"> </w:t>
      </w:r>
      <w:r w:rsidR="00D53CB7">
        <w:rPr>
          <w:sz w:val="28"/>
          <w:szCs w:val="28"/>
        </w:rPr>
        <w:t>от 11.11.2024 г. № 56</w:t>
      </w:r>
      <w:r>
        <w:rPr>
          <w:sz w:val="28"/>
          <w:szCs w:val="28"/>
        </w:rPr>
        <w:t xml:space="preserve"> считать утратившей силу с момента вступления в силу настоящего постановления.</w:t>
      </w:r>
    </w:p>
    <w:p w:rsidR="00AF0328" w:rsidRPr="00A329E8" w:rsidRDefault="00AF0328" w:rsidP="00BB13EF">
      <w:pPr>
        <w:pStyle w:val="ConsPlusNormal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29E8">
        <w:rPr>
          <w:rFonts w:ascii="Times New Roman" w:hAnsi="Times New Roman" w:cs="Times New Roman"/>
          <w:sz w:val="28"/>
          <w:szCs w:val="28"/>
        </w:rPr>
        <w:t>Обнародовать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AF0328" w:rsidRPr="00A329E8" w:rsidRDefault="00AF0328" w:rsidP="00BB13EF">
      <w:pPr>
        <w:numPr>
          <w:ilvl w:val="0"/>
          <w:numId w:val="1"/>
        </w:numPr>
        <w:jc w:val="both"/>
        <w:rPr>
          <w:sz w:val="28"/>
          <w:szCs w:val="28"/>
        </w:rPr>
      </w:pPr>
      <w:r w:rsidRPr="00A329E8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1 января 202</w:t>
      </w:r>
      <w:r w:rsidR="00D53CB7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AF0328" w:rsidRPr="00A329E8" w:rsidRDefault="00AF0328" w:rsidP="00CD0928">
      <w:pPr>
        <w:jc w:val="both"/>
        <w:rPr>
          <w:sz w:val="28"/>
          <w:szCs w:val="28"/>
        </w:rPr>
      </w:pPr>
    </w:p>
    <w:p w:rsidR="00AF0328" w:rsidRDefault="00AF0328" w:rsidP="00CD0928">
      <w:pPr>
        <w:jc w:val="both"/>
        <w:rPr>
          <w:sz w:val="28"/>
          <w:szCs w:val="28"/>
        </w:rPr>
      </w:pPr>
    </w:p>
    <w:p w:rsidR="00AF0328" w:rsidRPr="00A329E8" w:rsidRDefault="00AF0328" w:rsidP="00CD0928">
      <w:pPr>
        <w:jc w:val="both"/>
        <w:rPr>
          <w:sz w:val="28"/>
          <w:szCs w:val="28"/>
        </w:rPr>
      </w:pPr>
    </w:p>
    <w:p w:rsidR="00AF0328" w:rsidRPr="00E77277" w:rsidRDefault="00AF0328" w:rsidP="00CD0928">
      <w:pPr>
        <w:jc w:val="both"/>
        <w:rPr>
          <w:sz w:val="28"/>
        </w:rPr>
      </w:pPr>
      <w:r>
        <w:rPr>
          <w:sz w:val="28"/>
        </w:rPr>
        <w:t xml:space="preserve">Глава  </w:t>
      </w:r>
      <w:r w:rsidRPr="00E77277">
        <w:rPr>
          <w:sz w:val="28"/>
        </w:rPr>
        <w:t>муниципального</w:t>
      </w:r>
      <w:r w:rsidR="00673A56">
        <w:rPr>
          <w:sz w:val="28"/>
        </w:rPr>
        <w:t xml:space="preserve"> </w:t>
      </w:r>
      <w:r>
        <w:rPr>
          <w:sz w:val="28"/>
        </w:rPr>
        <w:t>о</w:t>
      </w:r>
      <w:r w:rsidRPr="00E77277">
        <w:rPr>
          <w:sz w:val="28"/>
        </w:rPr>
        <w:t>бразования</w:t>
      </w:r>
      <w:r w:rsidR="00673A56">
        <w:rPr>
          <w:sz w:val="28"/>
        </w:rPr>
        <w:tab/>
      </w:r>
      <w:r w:rsidR="00673A56">
        <w:rPr>
          <w:sz w:val="28"/>
        </w:rPr>
        <w:tab/>
      </w:r>
      <w:r w:rsidR="00673A56">
        <w:rPr>
          <w:sz w:val="28"/>
        </w:rPr>
        <w:tab/>
      </w:r>
      <w:r w:rsidR="00673A56">
        <w:rPr>
          <w:sz w:val="28"/>
        </w:rPr>
        <w:tab/>
      </w:r>
      <w:r w:rsidR="00BB13EF">
        <w:rPr>
          <w:sz w:val="28"/>
        </w:rPr>
        <w:t xml:space="preserve">  </w:t>
      </w:r>
      <w:r w:rsidRPr="00E77277">
        <w:rPr>
          <w:sz w:val="28"/>
        </w:rPr>
        <w:t>И.В. Рябова</w:t>
      </w:r>
    </w:p>
    <w:p w:rsidR="00AF0328" w:rsidRPr="00A329E8" w:rsidRDefault="00AF0328" w:rsidP="00CD0928">
      <w:pPr>
        <w:rPr>
          <w:sz w:val="28"/>
          <w:szCs w:val="28"/>
        </w:rPr>
      </w:pPr>
    </w:p>
    <w:p w:rsidR="00AF0328" w:rsidRDefault="00AF0328" w:rsidP="00F954B4">
      <w:pPr>
        <w:rPr>
          <w:sz w:val="28"/>
          <w:szCs w:val="28"/>
        </w:rPr>
      </w:pPr>
    </w:p>
    <w:p w:rsidR="00AF0328" w:rsidRDefault="00AF0328" w:rsidP="00F954B4">
      <w:pPr>
        <w:rPr>
          <w:sz w:val="20"/>
          <w:szCs w:val="20"/>
        </w:rPr>
      </w:pPr>
    </w:p>
    <w:p w:rsidR="00AF0328" w:rsidRDefault="00AF0328" w:rsidP="00F954B4">
      <w:pPr>
        <w:rPr>
          <w:sz w:val="20"/>
          <w:szCs w:val="20"/>
        </w:rPr>
      </w:pPr>
    </w:p>
    <w:p w:rsidR="00AF0328" w:rsidRDefault="00AF0328" w:rsidP="00F954B4">
      <w:pPr>
        <w:rPr>
          <w:sz w:val="20"/>
          <w:szCs w:val="20"/>
        </w:rPr>
      </w:pPr>
    </w:p>
    <w:p w:rsidR="00AF0328" w:rsidRDefault="00AF0328" w:rsidP="00F954B4">
      <w:pPr>
        <w:rPr>
          <w:sz w:val="20"/>
          <w:szCs w:val="20"/>
        </w:rPr>
      </w:pPr>
    </w:p>
    <w:p w:rsidR="00AF0328" w:rsidRDefault="00AF0328" w:rsidP="00F954B4">
      <w:pPr>
        <w:rPr>
          <w:sz w:val="20"/>
          <w:szCs w:val="20"/>
        </w:rPr>
      </w:pPr>
    </w:p>
    <w:p w:rsidR="00AF0328" w:rsidRDefault="00AF0328" w:rsidP="00CD0928">
      <w:pPr>
        <w:jc w:val="center"/>
        <w:rPr>
          <w:sz w:val="20"/>
          <w:szCs w:val="20"/>
        </w:rPr>
      </w:pPr>
    </w:p>
    <w:p w:rsidR="00673A56" w:rsidRDefault="00673A56" w:rsidP="00CD0928">
      <w:pPr>
        <w:jc w:val="center"/>
        <w:rPr>
          <w:sz w:val="20"/>
          <w:szCs w:val="20"/>
        </w:rPr>
      </w:pPr>
    </w:p>
    <w:p w:rsidR="00AF0328" w:rsidRPr="00A329E8" w:rsidRDefault="00AF0328" w:rsidP="006C6459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</w:t>
      </w:r>
      <w:r w:rsidRPr="00A329E8">
        <w:rPr>
          <w:sz w:val="20"/>
          <w:szCs w:val="20"/>
        </w:rPr>
        <w:t xml:space="preserve">Приложение </w:t>
      </w:r>
    </w:p>
    <w:p w:rsidR="00AF0328" w:rsidRDefault="00AF0328" w:rsidP="006C6459">
      <w:pPr>
        <w:jc w:val="right"/>
        <w:rPr>
          <w:sz w:val="20"/>
          <w:szCs w:val="20"/>
        </w:rPr>
      </w:pPr>
      <w:r w:rsidRPr="00A329E8">
        <w:rPr>
          <w:sz w:val="20"/>
          <w:szCs w:val="20"/>
        </w:rPr>
        <w:t>к постановлению Администрации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муниципального</w:t>
      </w:r>
      <w:proofErr w:type="gramEnd"/>
      <w:r>
        <w:rPr>
          <w:sz w:val="20"/>
          <w:szCs w:val="20"/>
        </w:rPr>
        <w:t xml:space="preserve"> </w:t>
      </w:r>
    </w:p>
    <w:p w:rsidR="00AF0328" w:rsidRPr="00852405" w:rsidRDefault="00AF0328" w:rsidP="006C6459">
      <w:pPr>
        <w:jc w:val="right"/>
        <w:rPr>
          <w:sz w:val="20"/>
          <w:szCs w:val="20"/>
        </w:rPr>
      </w:pPr>
      <w:r>
        <w:rPr>
          <w:sz w:val="20"/>
          <w:szCs w:val="20"/>
        </w:rPr>
        <w:t>образования</w:t>
      </w:r>
      <w:r w:rsidR="00BB13EF">
        <w:rPr>
          <w:sz w:val="20"/>
          <w:szCs w:val="20"/>
        </w:rPr>
        <w:t xml:space="preserve">  «Каралатский сельсовет»</w:t>
      </w:r>
      <w:r>
        <w:rPr>
          <w:sz w:val="20"/>
          <w:szCs w:val="20"/>
        </w:rPr>
        <w:t xml:space="preserve"> </w:t>
      </w:r>
      <w:r w:rsidR="007C296C">
        <w:rPr>
          <w:sz w:val="20"/>
          <w:szCs w:val="20"/>
        </w:rPr>
        <w:t xml:space="preserve">от </w:t>
      </w:r>
      <w:r w:rsidR="00AC7CD4">
        <w:rPr>
          <w:sz w:val="20"/>
          <w:szCs w:val="20"/>
        </w:rPr>
        <w:t xml:space="preserve"> №   </w:t>
      </w:r>
    </w:p>
    <w:p w:rsidR="00AF0328" w:rsidRPr="00A329E8" w:rsidRDefault="00AF0328" w:rsidP="00CD0928"/>
    <w:p w:rsidR="00AF0328" w:rsidRPr="00A329E8" w:rsidRDefault="00AF0328" w:rsidP="00CD0928">
      <w:pPr>
        <w:jc w:val="center"/>
      </w:pPr>
      <w:r w:rsidRPr="00A329E8">
        <w:t>ПАСПОРТ</w:t>
      </w:r>
    </w:p>
    <w:p w:rsidR="00AF0328" w:rsidRPr="00A329E8" w:rsidRDefault="00AF0328" w:rsidP="00CD0928">
      <w:pPr>
        <w:jc w:val="center"/>
      </w:pPr>
      <w:r w:rsidRPr="00A329E8">
        <w:t>МУНИЦИПАЛЬНОЙ ПРОГРАММЫ</w:t>
      </w:r>
    </w:p>
    <w:p w:rsidR="00AF0328" w:rsidRPr="00A329E8" w:rsidRDefault="00AF0328" w:rsidP="00CD0928"/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3"/>
        <w:gridCol w:w="6776"/>
        <w:gridCol w:w="16"/>
      </w:tblGrid>
      <w:tr w:rsidR="00AF0328" w:rsidRPr="00A329E8" w:rsidTr="00622A7D">
        <w:trPr>
          <w:trHeight w:val="538"/>
        </w:trPr>
        <w:tc>
          <w:tcPr>
            <w:tcW w:w="3113" w:type="dxa"/>
          </w:tcPr>
          <w:p w:rsidR="00AF0328" w:rsidRPr="00A329E8" w:rsidRDefault="00AF0328" w:rsidP="00622A7D"/>
          <w:p w:rsidR="00AF0328" w:rsidRPr="00A329E8" w:rsidRDefault="00AF0328" w:rsidP="00622A7D">
            <w:r w:rsidRPr="00A329E8">
              <w:t>Наименование Программы</w:t>
            </w:r>
          </w:p>
        </w:tc>
        <w:tc>
          <w:tcPr>
            <w:tcW w:w="6792" w:type="dxa"/>
            <w:gridSpan w:val="2"/>
          </w:tcPr>
          <w:p w:rsidR="00AF0328" w:rsidRPr="00A329E8" w:rsidRDefault="00AF0328" w:rsidP="00622A7D">
            <w:r w:rsidRPr="00A329E8">
              <w:t>«</w:t>
            </w:r>
            <w:r w:rsidRPr="00632256">
              <w:t>Повышение эффективности местного самоуправления</w:t>
            </w:r>
            <w:r w:rsidRPr="00A329E8">
              <w:t xml:space="preserve"> </w:t>
            </w:r>
            <w:r>
              <w:t xml:space="preserve"> </w:t>
            </w:r>
            <w:r w:rsidRPr="00A329E8">
              <w:t>в муниципальном образовании</w:t>
            </w:r>
            <w:r w:rsidR="00BB13EF">
              <w:t xml:space="preserve">  </w:t>
            </w:r>
            <w:r w:rsidR="00C878BE">
              <w:t xml:space="preserve">«Сельское поселение Каралатский сельсовет </w:t>
            </w:r>
            <w:proofErr w:type="spellStart"/>
            <w:r w:rsidR="00C878BE">
              <w:t>Камызякского</w:t>
            </w:r>
            <w:proofErr w:type="spellEnd"/>
            <w:r w:rsidR="00C878BE">
              <w:t xml:space="preserve"> муниципального района Астраханской области» </w:t>
            </w:r>
            <w:r w:rsidRPr="00A329E8">
              <w:t xml:space="preserve"> </w:t>
            </w:r>
          </w:p>
        </w:tc>
      </w:tr>
      <w:tr w:rsidR="00AF0328" w:rsidRPr="00A329E8" w:rsidTr="00622A7D">
        <w:trPr>
          <w:trHeight w:val="617"/>
        </w:trPr>
        <w:tc>
          <w:tcPr>
            <w:tcW w:w="3113" w:type="dxa"/>
          </w:tcPr>
          <w:p w:rsidR="00AF0328" w:rsidRPr="00A329E8" w:rsidRDefault="00AF0328" w:rsidP="00622A7D">
            <w:r w:rsidRPr="00A329E8">
              <w:t>Основной разработчик Программы</w:t>
            </w:r>
          </w:p>
        </w:tc>
        <w:tc>
          <w:tcPr>
            <w:tcW w:w="6792" w:type="dxa"/>
            <w:gridSpan w:val="2"/>
          </w:tcPr>
          <w:p w:rsidR="00AF0328" w:rsidRPr="00A329E8" w:rsidRDefault="00AF0328" w:rsidP="00622A7D">
            <w:r w:rsidRPr="00A329E8">
              <w:t>Администрация МО</w:t>
            </w:r>
            <w:r w:rsidR="00BB13EF">
              <w:t xml:space="preserve">  </w:t>
            </w:r>
            <w:r w:rsidR="00C878BE">
              <w:t xml:space="preserve">«Сельское поселение Каралатский сельсовет </w:t>
            </w:r>
            <w:proofErr w:type="spellStart"/>
            <w:r w:rsidR="00C878BE">
              <w:t>Камызякского</w:t>
            </w:r>
            <w:proofErr w:type="spellEnd"/>
            <w:r w:rsidR="00C878BE">
              <w:t xml:space="preserve"> муниципального района Астраханской области» </w:t>
            </w:r>
          </w:p>
        </w:tc>
      </w:tr>
      <w:tr w:rsidR="00AF0328" w:rsidRPr="00A329E8" w:rsidTr="00622A7D">
        <w:tc>
          <w:tcPr>
            <w:tcW w:w="3113" w:type="dxa"/>
          </w:tcPr>
          <w:p w:rsidR="00AF0328" w:rsidRPr="00A329E8" w:rsidRDefault="00AF0328" w:rsidP="00622A7D">
            <w:r w:rsidRPr="00A329E8">
              <w:t>Заказчик Программы</w:t>
            </w:r>
          </w:p>
        </w:tc>
        <w:tc>
          <w:tcPr>
            <w:tcW w:w="6792" w:type="dxa"/>
            <w:gridSpan w:val="2"/>
          </w:tcPr>
          <w:p w:rsidR="00AF0328" w:rsidRPr="00A329E8" w:rsidRDefault="00AF0328" w:rsidP="00622A7D">
            <w:r w:rsidRPr="00A329E8">
              <w:t>Администрация МО</w:t>
            </w:r>
            <w:r w:rsidR="00BB13EF">
              <w:t xml:space="preserve">  </w:t>
            </w:r>
            <w:r w:rsidR="00C878BE">
              <w:t xml:space="preserve">«Сельское поселение Каралатский сельсовет </w:t>
            </w:r>
            <w:proofErr w:type="spellStart"/>
            <w:r w:rsidR="00C878BE">
              <w:t>Камызякского</w:t>
            </w:r>
            <w:proofErr w:type="spellEnd"/>
            <w:r w:rsidR="00C878BE">
              <w:t xml:space="preserve"> муниципального района Астраханской области» </w:t>
            </w:r>
          </w:p>
        </w:tc>
      </w:tr>
      <w:tr w:rsidR="00AF0328" w:rsidRPr="00A329E8" w:rsidTr="00622A7D">
        <w:tc>
          <w:tcPr>
            <w:tcW w:w="3113" w:type="dxa"/>
          </w:tcPr>
          <w:p w:rsidR="00AF0328" w:rsidRPr="00A329E8" w:rsidRDefault="00AF0328" w:rsidP="00622A7D">
            <w:r w:rsidRPr="00A329E8">
              <w:t>Основная цель Программы</w:t>
            </w:r>
          </w:p>
        </w:tc>
        <w:tc>
          <w:tcPr>
            <w:tcW w:w="6792" w:type="dxa"/>
            <w:gridSpan w:val="2"/>
          </w:tcPr>
          <w:p w:rsidR="00AF0328" w:rsidRPr="00A329E8" w:rsidRDefault="00AF0328" w:rsidP="00622A7D">
            <w:r>
              <w:t>Эффективное решение вопросов местного значения органами местного самоуправления</w:t>
            </w:r>
          </w:p>
        </w:tc>
      </w:tr>
      <w:tr w:rsidR="00AF0328" w:rsidRPr="00A329E8" w:rsidTr="00622A7D">
        <w:tc>
          <w:tcPr>
            <w:tcW w:w="3113" w:type="dxa"/>
          </w:tcPr>
          <w:p w:rsidR="00AF0328" w:rsidRPr="00A329E8" w:rsidRDefault="00AF0328" w:rsidP="00622A7D">
            <w:r w:rsidRPr="00A329E8">
              <w:t>Основные задачи Программы</w:t>
            </w:r>
          </w:p>
        </w:tc>
        <w:tc>
          <w:tcPr>
            <w:tcW w:w="6792" w:type="dxa"/>
            <w:gridSpan w:val="2"/>
          </w:tcPr>
          <w:p w:rsidR="00AF0328" w:rsidRDefault="00AF0328" w:rsidP="00CD0928">
            <w:pPr>
              <w:numPr>
                <w:ilvl w:val="0"/>
                <w:numId w:val="2"/>
              </w:numPr>
            </w:pPr>
            <w:r w:rsidRPr="00002939">
              <w:t>обеспечение деятельности органов местного самоуправления</w:t>
            </w:r>
            <w:r>
              <w:t>;</w:t>
            </w:r>
          </w:p>
          <w:p w:rsidR="00AF0328" w:rsidRDefault="00AF0328" w:rsidP="00CD0928">
            <w:pPr>
              <w:numPr>
                <w:ilvl w:val="0"/>
                <w:numId w:val="2"/>
              </w:numPr>
            </w:pPr>
            <w:r w:rsidRPr="00002939">
              <w:t>развитие муниципальной службы</w:t>
            </w:r>
            <w:r>
              <w:t xml:space="preserve"> в муниципальном образовании;</w:t>
            </w:r>
          </w:p>
          <w:p w:rsidR="00AF0328" w:rsidRDefault="00AF0328" w:rsidP="00CD0928">
            <w:pPr>
              <w:numPr>
                <w:ilvl w:val="0"/>
                <w:numId w:val="2"/>
              </w:numPr>
            </w:pPr>
            <w:r w:rsidRPr="00002939">
              <w:t>создание условий дл</w:t>
            </w:r>
            <w:r>
              <w:t xml:space="preserve">я эффективного и ответственного </w:t>
            </w:r>
            <w:r w:rsidRPr="00002939">
              <w:t>управления  финансами сельского поселения</w:t>
            </w:r>
            <w:r>
              <w:t>;</w:t>
            </w:r>
          </w:p>
          <w:p w:rsidR="00AF0328" w:rsidRDefault="00AF0328" w:rsidP="00622A7D">
            <w:pPr>
              <w:ind w:left="360"/>
            </w:pPr>
            <w:r>
              <w:t xml:space="preserve">      </w:t>
            </w:r>
            <w:r w:rsidRPr="00002939">
              <w:t>обеспечение доступности информации о деятельности</w:t>
            </w:r>
          </w:p>
          <w:p w:rsidR="00AF0328" w:rsidRPr="00002939" w:rsidRDefault="00AF0328" w:rsidP="00622A7D">
            <w:pPr>
              <w:ind w:left="360"/>
            </w:pPr>
            <w:r>
              <w:t xml:space="preserve">     </w:t>
            </w:r>
            <w:r w:rsidRPr="00002939">
              <w:t xml:space="preserve">органов местного самоуправления </w:t>
            </w:r>
          </w:p>
        </w:tc>
      </w:tr>
      <w:tr w:rsidR="00AF0328" w:rsidRPr="00A329E8" w:rsidTr="00622A7D">
        <w:tc>
          <w:tcPr>
            <w:tcW w:w="3113" w:type="dxa"/>
          </w:tcPr>
          <w:p w:rsidR="00AF0328" w:rsidRPr="00A329E8" w:rsidRDefault="00AF0328" w:rsidP="00622A7D">
            <w:r w:rsidRPr="00A329E8">
              <w:t>Сроки реализации Программы</w:t>
            </w:r>
          </w:p>
        </w:tc>
        <w:tc>
          <w:tcPr>
            <w:tcW w:w="6792" w:type="dxa"/>
            <w:gridSpan w:val="2"/>
            <w:vAlign w:val="center"/>
          </w:tcPr>
          <w:p w:rsidR="00AF0328" w:rsidRPr="00A329E8" w:rsidRDefault="00AF0328" w:rsidP="00D53CB7">
            <w:r>
              <w:t xml:space="preserve">      202</w:t>
            </w:r>
            <w:r w:rsidR="00D53CB7">
              <w:t>6</w:t>
            </w:r>
            <w:r>
              <w:t xml:space="preserve"> - 202</w:t>
            </w:r>
            <w:r w:rsidR="00D53CB7">
              <w:t>8</w:t>
            </w:r>
            <w:r>
              <w:t xml:space="preserve"> годы</w:t>
            </w:r>
          </w:p>
        </w:tc>
      </w:tr>
      <w:tr w:rsidR="00AF0328" w:rsidRPr="00A329E8" w:rsidTr="00622A7D">
        <w:tc>
          <w:tcPr>
            <w:tcW w:w="3113" w:type="dxa"/>
          </w:tcPr>
          <w:p w:rsidR="00AF0328" w:rsidRPr="00A329E8" w:rsidRDefault="00AF0328" w:rsidP="00622A7D">
            <w:r w:rsidRPr="00A329E8">
              <w:t>Исполнитель Программы</w:t>
            </w:r>
          </w:p>
        </w:tc>
        <w:tc>
          <w:tcPr>
            <w:tcW w:w="6792" w:type="dxa"/>
            <w:gridSpan w:val="2"/>
          </w:tcPr>
          <w:p w:rsidR="00AF0328" w:rsidRPr="00A329E8" w:rsidRDefault="00AF0328" w:rsidP="00622A7D">
            <w:r w:rsidRPr="00A329E8">
              <w:t>Администрация МО</w:t>
            </w:r>
            <w:r w:rsidR="00BB13EF">
              <w:t xml:space="preserve">  </w:t>
            </w:r>
            <w:r w:rsidR="00C878BE">
              <w:t xml:space="preserve">«Сельское поселение Каралатский сельсовет </w:t>
            </w:r>
            <w:proofErr w:type="spellStart"/>
            <w:r w:rsidR="00C878BE">
              <w:t>Камызякского</w:t>
            </w:r>
            <w:proofErr w:type="spellEnd"/>
            <w:r w:rsidR="00C878BE">
              <w:t xml:space="preserve"> муниципального района Астраханской области» </w:t>
            </w:r>
          </w:p>
        </w:tc>
      </w:tr>
      <w:tr w:rsidR="00AF0328" w:rsidRPr="00D04DF0" w:rsidTr="00622A7D">
        <w:trPr>
          <w:gridAfter w:val="1"/>
          <w:wAfter w:w="16" w:type="dxa"/>
        </w:trPr>
        <w:tc>
          <w:tcPr>
            <w:tcW w:w="3113" w:type="dxa"/>
          </w:tcPr>
          <w:p w:rsidR="00AF0328" w:rsidRPr="00A329E8" w:rsidRDefault="00AF0328" w:rsidP="00622A7D">
            <w:r w:rsidRPr="00A329E8">
              <w:t>Объемы и источники финансирования Программы</w:t>
            </w:r>
          </w:p>
        </w:tc>
        <w:tc>
          <w:tcPr>
            <w:tcW w:w="6776" w:type="dxa"/>
          </w:tcPr>
          <w:p w:rsidR="00AF0328" w:rsidRDefault="00AF0328" w:rsidP="00622A7D">
            <w:r w:rsidRPr="00A329E8">
              <w:t>Финансирование Программы осуществляется за счет средств бюджета</w:t>
            </w:r>
            <w:r>
              <w:t xml:space="preserve"> МО</w:t>
            </w:r>
            <w:r w:rsidR="00BB13EF">
              <w:t xml:space="preserve">  </w:t>
            </w:r>
            <w:r w:rsidR="00C878BE">
              <w:t xml:space="preserve">«Сельское поселение Каралатский сельсовет </w:t>
            </w:r>
            <w:proofErr w:type="spellStart"/>
            <w:r w:rsidR="00C878BE">
              <w:t>Камызякского</w:t>
            </w:r>
            <w:proofErr w:type="spellEnd"/>
            <w:r w:rsidR="00C878BE">
              <w:t xml:space="preserve"> муниципального района Астраханской области» </w:t>
            </w:r>
            <w:r>
              <w:t xml:space="preserve"> в объеме:</w:t>
            </w:r>
          </w:p>
          <w:p w:rsidR="00AF0328" w:rsidRPr="00D04DF0" w:rsidRDefault="00AF0328" w:rsidP="00622A7D">
            <w:r w:rsidRPr="00D04DF0">
              <w:t>202</w:t>
            </w:r>
            <w:r w:rsidR="00D53CB7">
              <w:t>6</w:t>
            </w:r>
            <w:r w:rsidRPr="00D04DF0">
              <w:t xml:space="preserve"> год </w:t>
            </w:r>
            <w:r w:rsidRPr="003446AA">
              <w:t xml:space="preserve">-  </w:t>
            </w:r>
            <w:r w:rsidR="007C641E">
              <w:t>2 869 978,00</w:t>
            </w:r>
            <w:r w:rsidR="00D53CB7">
              <w:t xml:space="preserve"> </w:t>
            </w:r>
            <w:r w:rsidR="003446AA">
              <w:rPr>
                <w:sz w:val="20"/>
                <w:szCs w:val="20"/>
              </w:rPr>
              <w:t xml:space="preserve"> </w:t>
            </w:r>
            <w:r w:rsidRPr="00D04DF0">
              <w:t>рублей;</w:t>
            </w:r>
          </w:p>
          <w:p w:rsidR="00AF0328" w:rsidRPr="00D04DF0" w:rsidRDefault="00D53CB7" w:rsidP="00622A7D">
            <w:r>
              <w:t>2027</w:t>
            </w:r>
            <w:r w:rsidR="00AF0328" w:rsidRPr="00D04DF0">
              <w:t xml:space="preserve"> год – </w:t>
            </w:r>
            <w:r w:rsidR="007C641E">
              <w:t>3 511 098,00</w:t>
            </w:r>
            <w:r w:rsidR="00D04DF0">
              <w:t xml:space="preserve"> </w:t>
            </w:r>
            <w:r w:rsidR="00AF0328" w:rsidRPr="00D04DF0">
              <w:t>рублей</w:t>
            </w:r>
          </w:p>
          <w:p w:rsidR="00AF0328" w:rsidRPr="00D04DF0" w:rsidRDefault="00AF0328" w:rsidP="00622A7D">
            <w:r w:rsidRPr="00D04DF0">
              <w:t>202</w:t>
            </w:r>
            <w:r w:rsidR="00D53CB7">
              <w:t>8</w:t>
            </w:r>
            <w:r w:rsidRPr="00D04DF0">
              <w:t xml:space="preserve"> год – </w:t>
            </w:r>
            <w:r w:rsidR="007C641E">
              <w:t>3 552 133,00</w:t>
            </w:r>
            <w:r w:rsidR="00D04DF0">
              <w:t xml:space="preserve"> </w:t>
            </w:r>
            <w:r w:rsidRPr="00D04DF0">
              <w:t>рублей</w:t>
            </w:r>
          </w:p>
          <w:p w:rsidR="00AF0328" w:rsidRPr="00A329E8" w:rsidRDefault="00AF0328" w:rsidP="00622A7D">
            <w:r w:rsidRPr="00A329E8">
              <w:t xml:space="preserve">Объемы финансирования Программы уточняются в установленном порядке при изменении бюджета </w:t>
            </w:r>
          </w:p>
        </w:tc>
      </w:tr>
      <w:tr w:rsidR="00AF0328" w:rsidRPr="00A329E8" w:rsidTr="00622A7D">
        <w:trPr>
          <w:gridAfter w:val="1"/>
          <w:wAfter w:w="16" w:type="dxa"/>
        </w:trPr>
        <w:tc>
          <w:tcPr>
            <w:tcW w:w="3113" w:type="dxa"/>
          </w:tcPr>
          <w:p w:rsidR="00AF0328" w:rsidRPr="00A329E8" w:rsidRDefault="00AF0328" w:rsidP="00622A7D">
            <w:r w:rsidRPr="00A329E8">
              <w:t>Ожидаемые конечные результаты реализации Программы</w:t>
            </w:r>
          </w:p>
        </w:tc>
        <w:tc>
          <w:tcPr>
            <w:tcW w:w="6776" w:type="dxa"/>
          </w:tcPr>
          <w:p w:rsidR="00AF0328" w:rsidRDefault="00AF0328" w:rsidP="00CD0928">
            <w:pPr>
              <w:numPr>
                <w:ilvl w:val="0"/>
                <w:numId w:val="3"/>
              </w:numPr>
            </w:pPr>
            <w:r w:rsidRPr="00FC6AD6">
              <w:t>устойчивое функционирование органов местного самоуправления</w:t>
            </w:r>
            <w:r>
              <w:t>;</w:t>
            </w:r>
          </w:p>
          <w:p w:rsidR="00AF0328" w:rsidRDefault="00AF0328" w:rsidP="00CD0928">
            <w:pPr>
              <w:numPr>
                <w:ilvl w:val="0"/>
                <w:numId w:val="3"/>
              </w:numPr>
            </w:pPr>
            <w:r w:rsidRPr="00FC6AD6">
              <w:t>рост уровня удовлетворенности населения деятельностью органов местного самоуправления</w:t>
            </w:r>
            <w:r>
              <w:t>;</w:t>
            </w:r>
          </w:p>
          <w:p w:rsidR="00AF0328" w:rsidRDefault="00AF0328" w:rsidP="00CD0928">
            <w:pPr>
              <w:numPr>
                <w:ilvl w:val="0"/>
                <w:numId w:val="3"/>
              </w:numPr>
            </w:pPr>
            <w:r w:rsidRPr="00FC6AD6">
              <w:t>качественное исполнение полномочий по решению вопросов местного значения  и отдельных государственных полномочий;</w:t>
            </w:r>
          </w:p>
          <w:p w:rsidR="00AF0328" w:rsidRPr="00A329E8" w:rsidRDefault="00AF0328" w:rsidP="00CD0928">
            <w:pPr>
              <w:numPr>
                <w:ilvl w:val="0"/>
                <w:numId w:val="3"/>
              </w:numPr>
            </w:pPr>
            <w:r w:rsidRPr="00FC6AD6">
              <w:t>формирование и развитие кадрового резерва Администрации</w:t>
            </w:r>
            <w:r>
              <w:t xml:space="preserve"> МО «Каралатский сельсовет;</w:t>
            </w:r>
          </w:p>
        </w:tc>
      </w:tr>
      <w:tr w:rsidR="00AF0328" w:rsidRPr="00A329E8" w:rsidTr="00622A7D">
        <w:trPr>
          <w:gridAfter w:val="1"/>
          <w:wAfter w:w="16" w:type="dxa"/>
        </w:trPr>
        <w:tc>
          <w:tcPr>
            <w:tcW w:w="3113" w:type="dxa"/>
          </w:tcPr>
          <w:p w:rsidR="00AF0328" w:rsidRPr="00A329E8" w:rsidRDefault="00AF0328" w:rsidP="00622A7D">
            <w:r w:rsidRPr="00A329E8">
              <w:t xml:space="preserve">Системы организации </w:t>
            </w:r>
            <w:proofErr w:type="gramStart"/>
            <w:r w:rsidRPr="00A329E8">
              <w:t>контроля за</w:t>
            </w:r>
            <w:proofErr w:type="gramEnd"/>
            <w:r w:rsidRPr="00A329E8">
              <w:t xml:space="preserve"> исполнением Программы</w:t>
            </w:r>
          </w:p>
        </w:tc>
        <w:tc>
          <w:tcPr>
            <w:tcW w:w="6776" w:type="dxa"/>
          </w:tcPr>
          <w:p w:rsidR="00AF0328" w:rsidRPr="00A329E8" w:rsidRDefault="00AF0328" w:rsidP="00622A7D">
            <w:r w:rsidRPr="00A329E8">
              <w:t>Контроль за исполнением программы осуществляет Администрация МО</w:t>
            </w:r>
            <w:r w:rsidR="00BB13EF">
              <w:t xml:space="preserve">  </w:t>
            </w:r>
            <w:r w:rsidR="00C878BE">
              <w:t xml:space="preserve">«Сельское поселение Каралатский сельсовет </w:t>
            </w:r>
            <w:proofErr w:type="spellStart"/>
            <w:r w:rsidR="00C878BE">
              <w:t>Камызякского</w:t>
            </w:r>
            <w:proofErr w:type="spellEnd"/>
            <w:r w:rsidR="00C878BE">
              <w:t xml:space="preserve"> муниципального района Астраханской области»</w:t>
            </w:r>
            <w:proofErr w:type="gramStart"/>
            <w:r w:rsidR="00C878BE">
              <w:t xml:space="preserve"> </w:t>
            </w:r>
            <w:r w:rsidRPr="00A329E8">
              <w:t>.</w:t>
            </w:r>
            <w:proofErr w:type="gramEnd"/>
            <w:r w:rsidRPr="00A329E8">
              <w:tab/>
            </w:r>
          </w:p>
        </w:tc>
      </w:tr>
    </w:tbl>
    <w:p w:rsidR="00AF0328" w:rsidRDefault="00AF0328" w:rsidP="00CD0928"/>
    <w:p w:rsidR="00AF0328" w:rsidRPr="00A329E8" w:rsidRDefault="00AF0328" w:rsidP="00CD0928">
      <w:pPr>
        <w:numPr>
          <w:ilvl w:val="0"/>
          <w:numId w:val="4"/>
        </w:numPr>
      </w:pPr>
      <w:r w:rsidRPr="00A329E8">
        <w:t>Содержание проблемы и обоснование необходимости ее решения программными методами</w:t>
      </w:r>
    </w:p>
    <w:p w:rsidR="00AF0328" w:rsidRPr="00A329E8" w:rsidRDefault="00AF0328" w:rsidP="00CD0928"/>
    <w:p w:rsidR="00AF0328" w:rsidRPr="008769DE" w:rsidRDefault="00AF0328" w:rsidP="00CD0928">
      <w:pPr>
        <w:ind w:firstLine="567"/>
        <w:jc w:val="both"/>
      </w:pPr>
      <w:r w:rsidRPr="008769DE">
        <w:t xml:space="preserve">В </w:t>
      </w:r>
      <w:r>
        <w:t>муниципальном образовании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8769DE">
        <w:t>сформированы и осуществляют деятельность в соответствии с Уставом следующие органы местного самоуправления: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Глава </w:t>
      </w:r>
      <w:r>
        <w:t>администрации МО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</w:t>
      </w:r>
      <w:proofErr w:type="gramStart"/>
      <w:r w:rsidR="00C878BE">
        <w:t xml:space="preserve"> </w:t>
      </w:r>
      <w:r w:rsidRPr="008769DE">
        <w:t>,</w:t>
      </w:r>
      <w:proofErr w:type="gramEnd"/>
      <w:r w:rsidRPr="008769DE">
        <w:t xml:space="preserve"> осуществляющий руководство деятельностью местной администрации;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Совет </w:t>
      </w:r>
      <w:r>
        <w:t>МО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</w:t>
      </w:r>
      <w:proofErr w:type="gramStart"/>
      <w:r w:rsidR="00C878BE">
        <w:t xml:space="preserve"> </w:t>
      </w:r>
      <w:r w:rsidRPr="008769DE">
        <w:t>,</w:t>
      </w:r>
      <w:proofErr w:type="gramEnd"/>
      <w:r w:rsidRPr="008769DE">
        <w:t xml:space="preserve"> состоящий из </w:t>
      </w:r>
      <w:r>
        <w:t>10</w:t>
      </w:r>
      <w:r w:rsidRPr="008769DE">
        <w:t xml:space="preserve"> депутатов;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Администрация </w:t>
      </w:r>
      <w:r>
        <w:t>МО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</w:t>
      </w:r>
      <w:proofErr w:type="gramStart"/>
      <w:r w:rsidR="00C878BE">
        <w:t xml:space="preserve"> </w:t>
      </w:r>
      <w:r w:rsidRPr="008769DE">
        <w:t>.</w:t>
      </w:r>
      <w:proofErr w:type="gramEnd"/>
      <w:r w:rsidRPr="008769DE">
        <w:t xml:space="preserve"> </w:t>
      </w:r>
    </w:p>
    <w:p w:rsidR="00AF0328" w:rsidRPr="008769DE" w:rsidRDefault="00AF0328" w:rsidP="00CD0928">
      <w:pPr>
        <w:ind w:firstLine="567"/>
        <w:jc w:val="both"/>
      </w:pPr>
      <w:proofErr w:type="gramStart"/>
      <w:r w:rsidRPr="008769DE">
        <w:t xml:space="preserve">С целью информирования жителей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8769DE">
        <w:t>о деятельности органов местного самоуправления и основных результатах социально-экономического развития</w:t>
      </w:r>
      <w:r>
        <w:t>, публикуются статьи и муниципальные правовые акты в районной газете «Маяк дельты»</w:t>
      </w:r>
      <w:r w:rsidRPr="008769DE">
        <w:t xml:space="preserve">, создан и функционирует официальный сайт Администрации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hyperlink r:id="rId7" w:history="1">
        <w:r w:rsidRPr="003838DF">
          <w:rPr>
            <w:rStyle w:val="a5"/>
          </w:rPr>
          <w:t>http://karalatskii</w:t>
        </w:r>
      </w:hyperlink>
      <w:r w:rsidRPr="008B5462">
        <w:t>.</w:t>
      </w:r>
      <w:proofErr w:type="spellStart"/>
      <w:r>
        <w:rPr>
          <w:lang w:val="en-US"/>
        </w:rPr>
        <w:t>ru</w:t>
      </w:r>
      <w:proofErr w:type="spellEnd"/>
      <w:r w:rsidRPr="008B5462">
        <w:t>.</w:t>
      </w:r>
      <w:proofErr w:type="gramEnd"/>
      <w:r>
        <w:t xml:space="preserve"> </w:t>
      </w:r>
      <w:r w:rsidRPr="008769DE">
        <w:t xml:space="preserve">Ежегодно глава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8769DE">
        <w:t>отчитывается перед населением</w:t>
      </w:r>
      <w:r>
        <w:t xml:space="preserve"> </w:t>
      </w:r>
      <w:r w:rsidRPr="008769DE">
        <w:t xml:space="preserve">о результатах социально-экономического развития </w:t>
      </w:r>
      <w:r>
        <w:t xml:space="preserve"> территории.</w:t>
      </w:r>
      <w:r w:rsidRPr="008769DE">
        <w:t xml:space="preserve"> 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Наиболее актуальными направлениями дальнейшего  социально-экономического развития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8769DE">
        <w:t>являются:</w:t>
      </w:r>
    </w:p>
    <w:p w:rsidR="00AF0328" w:rsidRPr="008769DE" w:rsidRDefault="00AF0328" w:rsidP="00CD0928">
      <w:pPr>
        <w:ind w:firstLine="567"/>
        <w:jc w:val="both"/>
      </w:pPr>
      <w:r w:rsidRPr="008769DE">
        <w:t>рост собственных доходов и эффективное исполнение расходов местного бюджета;</w:t>
      </w:r>
    </w:p>
    <w:p w:rsidR="00AF0328" w:rsidRPr="008769DE" w:rsidRDefault="00AF0328" w:rsidP="00CD0928">
      <w:pPr>
        <w:ind w:firstLine="567"/>
        <w:jc w:val="both"/>
      </w:pPr>
      <w:r w:rsidRPr="008769DE">
        <w:t>повышение качества предоставления муниципальных услуг;</w:t>
      </w:r>
    </w:p>
    <w:p w:rsidR="00AF0328" w:rsidRPr="008769DE" w:rsidRDefault="00AF0328" w:rsidP="00CD0928">
      <w:pPr>
        <w:ind w:firstLine="567"/>
        <w:jc w:val="both"/>
      </w:pPr>
      <w:r w:rsidRPr="008769DE">
        <w:t>повышение открытости информации о деятельности органов местного самоуправления;</w:t>
      </w:r>
    </w:p>
    <w:p w:rsidR="00AF0328" w:rsidRPr="008769DE" w:rsidRDefault="00AF0328" w:rsidP="00CD0928">
      <w:pPr>
        <w:ind w:firstLine="567"/>
        <w:jc w:val="both"/>
      </w:pPr>
      <w:r w:rsidRPr="008769DE">
        <w:t>обеспечение чистоты и порядка на территории поселения</w:t>
      </w:r>
      <w:r>
        <w:t>.</w:t>
      </w:r>
    </w:p>
    <w:p w:rsidR="00AF0328" w:rsidRDefault="00AF0328" w:rsidP="00CD0928">
      <w:pPr>
        <w:ind w:firstLine="567"/>
        <w:jc w:val="both"/>
        <w:rPr>
          <w:sz w:val="28"/>
        </w:rPr>
      </w:pPr>
      <w:r w:rsidRPr="008769DE">
        <w:t xml:space="preserve">Решение указанных и иных задач социально-экономического развития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 w:rsidRPr="008769DE">
        <w:t xml:space="preserve"> необходимо осуществлять системно на основе программно-целевого подхода в рамках единой муниципальной программы в соответствии с Бюджетным кодексом Российской Федерации</w:t>
      </w:r>
      <w:r>
        <w:rPr>
          <w:sz w:val="28"/>
        </w:rPr>
        <w:t xml:space="preserve">. 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Также в период с </w:t>
      </w:r>
      <w:r w:rsidR="00AC7CD4">
        <w:t>2026</w:t>
      </w:r>
      <w:r w:rsidRPr="008769DE">
        <w:t xml:space="preserve"> по </w:t>
      </w:r>
      <w:r>
        <w:t>202</w:t>
      </w:r>
      <w:r w:rsidR="00AC7CD4">
        <w:t>8</w:t>
      </w:r>
      <w:r w:rsidRPr="008769DE">
        <w:t xml:space="preserve"> год будут достигнуты следующие значения показателей, определенных в Указе Президента РФ «Об основных направлениях совершенствования системы государственного управления» от 07 мая 2012 года № 601:</w:t>
      </w:r>
    </w:p>
    <w:p w:rsidR="00AF0328" w:rsidRPr="008769DE" w:rsidRDefault="00AF0328" w:rsidP="00CD0928">
      <w:pPr>
        <w:ind w:firstLine="567"/>
        <w:jc w:val="both"/>
      </w:pPr>
      <w:r w:rsidRPr="008769DE">
        <w:t>уровень  удовлетворенности жителей сельского поселения качеством предоставляемых муниципальных услуг – не менее 80%;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доля жителей поселения,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услуг, – не менее </w:t>
      </w:r>
      <w:r>
        <w:t>8</w:t>
      </w:r>
      <w:r w:rsidRPr="008769DE">
        <w:t>0%;</w:t>
      </w:r>
    </w:p>
    <w:p w:rsidR="00AF0328" w:rsidRPr="008769DE" w:rsidRDefault="00AF0328" w:rsidP="00CD0928">
      <w:pPr>
        <w:ind w:firstLine="567"/>
        <w:jc w:val="both"/>
      </w:pPr>
      <w:r w:rsidRPr="008769DE">
        <w:t>доля жителей поселения, использующих механизм получения муниципальных услуг в электронной форме, – не менее 60%;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сокращение времени ожидания в очереди при обращении заявителя в органы местного самоуправления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8769DE">
        <w:t>для муниципальных услуг – до 15 минут.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На социально-экономическое развитие </w:t>
      </w:r>
      <w:r>
        <w:t>МО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8769DE">
        <w:t>могут оказать влияние следующие риски:</w:t>
      </w:r>
    </w:p>
    <w:p w:rsidR="00AF0328" w:rsidRPr="008769DE" w:rsidRDefault="00AF0328" w:rsidP="00CD0928">
      <w:pPr>
        <w:ind w:firstLine="567"/>
        <w:jc w:val="both"/>
      </w:pPr>
      <w:r w:rsidRPr="008769DE">
        <w:lastRenderedPageBreak/>
        <w:t>1. Макроэкономические и финансовые риски, связанные с возможными кризисными явлениями в российской и региональной экономике, которые могут привести к снижению уровня доходов местного бюджета и объема финансирования программных мероприятий. Возникновение данных рисков может привести к недофинансированию запланированных</w:t>
      </w:r>
      <w:r>
        <w:t xml:space="preserve"> мероприятий</w:t>
      </w:r>
      <w:r w:rsidRPr="008769DE">
        <w:t xml:space="preserve">. Минимизация данных рисков предусматривается мероприятиями муниципальной программы, направленными на повышение устойчивости бюджета, обеспечение роста его доходной части за счет эффективного управления муниципальным имуществом и земельно-имущественным комплексом территории. 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2.  Операционные риски, связанные с несвоевременным выполнением мероприятий муниципальной программы и принятием необходимых муниципальных нормативно-правовых актов. </w:t>
      </w:r>
    </w:p>
    <w:p w:rsidR="00AF0328" w:rsidRPr="008769DE" w:rsidRDefault="00AF0328" w:rsidP="00CD0928">
      <w:pPr>
        <w:ind w:firstLine="567"/>
        <w:jc w:val="both"/>
      </w:pPr>
      <w:proofErr w:type="gramStart"/>
      <w:r w:rsidRPr="008769DE">
        <w:t>Данные риски будут минимизированы путем создания комплексной системы управления</w:t>
      </w:r>
      <w:r>
        <w:t xml:space="preserve">, </w:t>
      </w:r>
      <w:r w:rsidRPr="008769DE">
        <w:t xml:space="preserve"> реализацией муниципальной программы, включающей меры по контролю и регулярной оценке эффективности выполнения программных мероприятий, обеспечению эффективного межведомственного взаимодействия с федеральными органами государственной власти, органами государственной власти </w:t>
      </w:r>
      <w:r>
        <w:t xml:space="preserve">Астраханской </w:t>
      </w:r>
      <w:r w:rsidRPr="008769DE">
        <w:t xml:space="preserve"> области, органами местного самоуправления </w:t>
      </w:r>
      <w:r>
        <w:t>МО «</w:t>
      </w:r>
      <w:proofErr w:type="spellStart"/>
      <w:r>
        <w:t>Камызякский</w:t>
      </w:r>
      <w:proofErr w:type="spellEnd"/>
      <w:r>
        <w:t xml:space="preserve"> район»</w:t>
      </w:r>
      <w:r w:rsidRPr="008769DE">
        <w:t>,</w:t>
      </w:r>
      <w:r>
        <w:t xml:space="preserve"> </w:t>
      </w:r>
      <w:r w:rsidRPr="008769DE">
        <w:t>оценке результативности деятельности к</w:t>
      </w:r>
      <w:r>
        <w:t xml:space="preserve">аждого работника </w:t>
      </w:r>
      <w:r w:rsidRPr="008769DE">
        <w:t xml:space="preserve">Администрации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proofErr w:type="gramEnd"/>
    </w:p>
    <w:p w:rsidR="00AF0328" w:rsidRDefault="00AF0328" w:rsidP="00CD0928">
      <w:pPr>
        <w:ind w:firstLine="567"/>
        <w:jc w:val="both"/>
      </w:pPr>
      <w:r>
        <w:t>3</w:t>
      </w:r>
      <w:r w:rsidRPr="008769DE">
        <w:t>.</w:t>
      </w:r>
      <w:r>
        <w:t xml:space="preserve">  </w:t>
      </w:r>
      <w:r w:rsidRPr="008769DE">
        <w:t xml:space="preserve">Правовые риски, связанные с изменением федерального и регионального законодательства, регулирующего полномочия органов местного самоуправления. 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Наступление данных рисков может оказать негативное влияние на реализацию муниципальной программы в случае централизации полномочий, при котором органы местного самоуправления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8769DE">
        <w:t>не смогут завершить решение поставленных социально-экономических задач. Или, наоборот, в случае передачи отдельных государственных полномочий на муниципальный уровень без соответствующего финансового обеспечения, должны будут перераспределять средства местного бюджета на новые направления деятельности.</w:t>
      </w:r>
    </w:p>
    <w:p w:rsidR="00AF0328" w:rsidRPr="008769DE" w:rsidRDefault="00AF0328" w:rsidP="00CD0928">
      <w:pPr>
        <w:ind w:firstLine="567"/>
        <w:jc w:val="both"/>
      </w:pPr>
      <w:r w:rsidRPr="008769DE">
        <w:t xml:space="preserve">Минимизация данных рисков заключается в обеспечении эффективного взаимодействия с органами местного самоуправления </w:t>
      </w:r>
      <w:r>
        <w:t>МО «</w:t>
      </w:r>
      <w:proofErr w:type="spellStart"/>
      <w:r>
        <w:t>Камызякский</w:t>
      </w:r>
      <w:proofErr w:type="spellEnd"/>
      <w:r>
        <w:t xml:space="preserve"> район»</w:t>
      </w:r>
      <w:r w:rsidRPr="008769DE">
        <w:t xml:space="preserve"> с целью подготовки совместных законодательных инициатив и передачи отдельных полномочий на районный уровень.   </w:t>
      </w:r>
    </w:p>
    <w:p w:rsidR="00AF0328" w:rsidRPr="00A329E8" w:rsidRDefault="00AF0328" w:rsidP="00CD0928">
      <w:pPr>
        <w:jc w:val="both"/>
      </w:pPr>
    </w:p>
    <w:p w:rsidR="00AF0328" w:rsidRPr="00A329E8" w:rsidRDefault="00AF0328" w:rsidP="00CD0928">
      <w:pPr>
        <w:numPr>
          <w:ilvl w:val="0"/>
          <w:numId w:val="4"/>
        </w:numPr>
        <w:jc w:val="center"/>
      </w:pPr>
      <w:r w:rsidRPr="00A329E8">
        <w:t xml:space="preserve"> Основные цели и задачи Программы, сроки и этапы реализации</w:t>
      </w:r>
    </w:p>
    <w:p w:rsidR="00AF0328" w:rsidRDefault="00AF0328" w:rsidP="00CD0928">
      <w:pPr>
        <w:jc w:val="center"/>
      </w:pPr>
      <w:r w:rsidRPr="00A329E8">
        <w:t>целевой программы, а также целевые индикаторы и показатели</w:t>
      </w:r>
    </w:p>
    <w:p w:rsidR="00AF0328" w:rsidRDefault="00AF0328" w:rsidP="00CD0928">
      <w:pPr>
        <w:jc w:val="both"/>
      </w:pPr>
    </w:p>
    <w:p w:rsidR="00AF0328" w:rsidRDefault="00AF0328" w:rsidP="00CD0928">
      <w:pPr>
        <w:ind w:firstLine="567"/>
        <w:jc w:val="both"/>
      </w:pPr>
      <w:r>
        <w:t xml:space="preserve">   </w:t>
      </w:r>
      <w:r w:rsidRPr="008B06F5">
        <w:t xml:space="preserve">Целью муниципальной программы является </w:t>
      </w:r>
      <w:r w:rsidRPr="00913D1A">
        <w:rPr>
          <w:color w:val="000000"/>
        </w:rPr>
        <w:t>эффективное решение вопросов местного значения населением непосредственно и органами местного самоуправления</w:t>
      </w:r>
      <w:r w:rsidRPr="00913D1A">
        <w:t xml:space="preserve">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</w:t>
      </w:r>
      <w:proofErr w:type="gramStart"/>
      <w:r w:rsidR="00C878BE">
        <w:t xml:space="preserve"> </w:t>
      </w:r>
      <w:r>
        <w:t>.</w:t>
      </w:r>
      <w:proofErr w:type="gramEnd"/>
      <w:r>
        <w:t xml:space="preserve"> </w:t>
      </w:r>
      <w:r w:rsidRPr="008B06F5">
        <w:t>Настоящая цель достигается посредством решения комплекса следующих задач:</w:t>
      </w:r>
    </w:p>
    <w:p w:rsidR="00AF0328" w:rsidRDefault="00AF0328" w:rsidP="00CD0928">
      <w:pPr>
        <w:ind w:left="360"/>
      </w:pPr>
      <w:r>
        <w:t xml:space="preserve">   - </w:t>
      </w:r>
      <w:r w:rsidRPr="00002939">
        <w:t>обеспечение деятельности органов местного самоуправления</w:t>
      </w:r>
      <w:r>
        <w:t>;</w:t>
      </w:r>
    </w:p>
    <w:p w:rsidR="00AF0328" w:rsidRDefault="00AF0328" w:rsidP="00CD0928">
      <w:pPr>
        <w:ind w:left="360"/>
      </w:pPr>
      <w:r>
        <w:t xml:space="preserve">   - </w:t>
      </w:r>
      <w:r w:rsidRPr="00002939">
        <w:t>обеспечение доступности информации о деятельности органов местного самоуправления и качества муниципальных услуг сельского поселения</w:t>
      </w:r>
    </w:p>
    <w:p w:rsidR="00AF0328" w:rsidRPr="00A329E8" w:rsidRDefault="00AF0328" w:rsidP="00CD0928">
      <w:pPr>
        <w:jc w:val="both"/>
      </w:pPr>
    </w:p>
    <w:p w:rsidR="00AF0328" w:rsidRDefault="00AF0328" w:rsidP="00CD0928">
      <w:pPr>
        <w:numPr>
          <w:ilvl w:val="0"/>
          <w:numId w:val="4"/>
        </w:numPr>
        <w:jc w:val="center"/>
      </w:pPr>
      <w:r w:rsidRPr="00A329E8">
        <w:t xml:space="preserve"> Система программных мероприятий</w:t>
      </w:r>
    </w:p>
    <w:p w:rsidR="00AF0328" w:rsidRPr="00665AFB" w:rsidRDefault="00AF0328" w:rsidP="00CD0928">
      <w:pPr>
        <w:ind w:firstLine="567"/>
      </w:pPr>
      <w:r w:rsidRPr="00665AFB">
        <w:t xml:space="preserve">1.1. Обеспечение деятельности Главы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</w:t>
      </w:r>
      <w:proofErr w:type="gramStart"/>
      <w:r w:rsidR="00C878BE">
        <w:t xml:space="preserve"> </w:t>
      </w:r>
      <w:r w:rsidRPr="00665AFB">
        <w:t>,</w:t>
      </w:r>
      <w:proofErr w:type="gramEnd"/>
      <w:r w:rsidRPr="00665AFB">
        <w:t xml:space="preserve"> что позволит высшему должностному лицу </w:t>
      </w:r>
      <w:r>
        <w:t>МО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>
        <w:t xml:space="preserve"> </w:t>
      </w:r>
      <w:r w:rsidRPr="00665AFB">
        <w:t xml:space="preserve">осуществлять собственные полномочия по решению вопросов местного значения в соответствии с Уставом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</w:p>
    <w:p w:rsidR="00AF0328" w:rsidRPr="00665AFB" w:rsidRDefault="00AF0328" w:rsidP="00CD0928">
      <w:pPr>
        <w:ind w:firstLine="567"/>
        <w:jc w:val="both"/>
      </w:pPr>
      <w:r w:rsidRPr="00665AFB">
        <w:lastRenderedPageBreak/>
        <w:t xml:space="preserve">1.2. Обеспечение деятельности Администрации 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</w:t>
      </w:r>
      <w:proofErr w:type="gramStart"/>
      <w:r w:rsidR="00C878BE">
        <w:t xml:space="preserve"> </w:t>
      </w:r>
      <w:r w:rsidRPr="00665AFB">
        <w:t>,</w:t>
      </w:r>
      <w:proofErr w:type="gramEnd"/>
      <w:r w:rsidRPr="00665AFB">
        <w:t xml:space="preserve"> направленное на непосредственное решение вопросов местного значения в соответствии с Уставом </w:t>
      </w:r>
      <w:r>
        <w:t>муниципального образования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 w:rsidRPr="00665AFB">
        <w:t>. В рамках мероприятия осуществляется содержание аппарата и обслуживающего персонала местной администрации, закупка товаров, работ и услуг, необходимых для осуществления текущей деятельности исполнительно-распорядительного органа, а также содержание имущества.</w:t>
      </w:r>
    </w:p>
    <w:p w:rsidR="00AF0328" w:rsidRDefault="00AF0328" w:rsidP="00CD0928">
      <w:pPr>
        <w:jc w:val="both"/>
      </w:pPr>
    </w:p>
    <w:p w:rsidR="00AF0328" w:rsidRDefault="00AF0328" w:rsidP="000C5B6B">
      <w:pPr>
        <w:jc w:val="both"/>
      </w:pPr>
    </w:p>
    <w:p w:rsidR="00AF0328" w:rsidRPr="00A329E8" w:rsidRDefault="00AF0328" w:rsidP="00CD0928">
      <w:pPr>
        <w:jc w:val="both"/>
      </w:pPr>
      <w:r w:rsidRPr="00A329E8">
        <w:t xml:space="preserve">  </w:t>
      </w:r>
    </w:p>
    <w:p w:rsidR="00AF0328" w:rsidRPr="00A329E8" w:rsidRDefault="00AF0328" w:rsidP="00CD0928">
      <w:pPr>
        <w:jc w:val="center"/>
      </w:pPr>
      <w:r>
        <w:t>3.</w:t>
      </w:r>
      <w:r w:rsidRPr="00A329E8">
        <w:t xml:space="preserve">  Механизм реализации Программы</w:t>
      </w:r>
    </w:p>
    <w:p w:rsidR="00AF0328" w:rsidRPr="00A329E8" w:rsidRDefault="00AF0328" w:rsidP="00CD0928">
      <w:pPr>
        <w:jc w:val="both"/>
      </w:pPr>
      <w:r>
        <w:t xml:space="preserve">    </w:t>
      </w:r>
      <w:r w:rsidRPr="00A329E8">
        <w:t>Реализацию программных мероприятий осуществляет Администраци</w:t>
      </w:r>
      <w:r>
        <w:t>я</w:t>
      </w:r>
      <w:r w:rsidRPr="00A329E8">
        <w:t xml:space="preserve"> МО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</w:t>
      </w:r>
      <w:proofErr w:type="gramStart"/>
      <w:r w:rsidR="00C878BE">
        <w:t xml:space="preserve"> </w:t>
      </w:r>
      <w:r>
        <w:t>.</w:t>
      </w:r>
      <w:proofErr w:type="gramEnd"/>
      <w:r>
        <w:t xml:space="preserve"> </w:t>
      </w:r>
      <w:r w:rsidRPr="00A329E8">
        <w:t>Финансирование программных мероприятий осуществляется за счет средств бюджета МО</w:t>
      </w:r>
      <w:r w:rsidR="00BB13EF">
        <w:t xml:space="preserve">  </w:t>
      </w:r>
      <w:r w:rsidR="00C878BE">
        <w:t xml:space="preserve">«Сельское поселение Каралатский сельсовет </w:t>
      </w:r>
      <w:proofErr w:type="spellStart"/>
      <w:r w:rsidR="00C878BE">
        <w:t>Камызякского</w:t>
      </w:r>
      <w:proofErr w:type="spellEnd"/>
      <w:r w:rsidR="00C878BE">
        <w:t xml:space="preserve"> муниципального района Астраханской области» </w:t>
      </w:r>
      <w:r w:rsidRPr="00A329E8">
        <w:t xml:space="preserve"> (далее – местный бюджет). Объем финансирования Программы может корректироваться, исходя из возможностей местного бюджета на соответствующий финансовый год и оценки эффективности реализации Программы.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0328" w:rsidRDefault="00AF0328" w:rsidP="00CD0928">
      <w:pPr>
        <w:jc w:val="both"/>
        <w:rPr>
          <w:sz w:val="20"/>
          <w:szCs w:val="20"/>
        </w:rPr>
      </w:pPr>
    </w:p>
    <w:p w:rsidR="00AF0328" w:rsidRDefault="00AF0328" w:rsidP="00CD0928">
      <w:pPr>
        <w:jc w:val="both"/>
        <w:rPr>
          <w:sz w:val="20"/>
          <w:szCs w:val="20"/>
        </w:rPr>
      </w:pPr>
    </w:p>
    <w:p w:rsidR="00AF0328" w:rsidRDefault="00AF0328" w:rsidP="00CD0928">
      <w:pPr>
        <w:jc w:val="both"/>
        <w:rPr>
          <w:sz w:val="20"/>
          <w:szCs w:val="20"/>
        </w:rPr>
      </w:pPr>
    </w:p>
    <w:p w:rsidR="00AF0328" w:rsidRDefault="00AF0328" w:rsidP="00CD0928">
      <w:pPr>
        <w:jc w:val="both"/>
        <w:rPr>
          <w:sz w:val="20"/>
          <w:szCs w:val="20"/>
        </w:rPr>
      </w:pPr>
    </w:p>
    <w:p w:rsidR="00AF0328" w:rsidRDefault="00AF0328" w:rsidP="00CD092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AF0328" w:rsidRDefault="00AF0328" w:rsidP="00CD0928">
      <w:pPr>
        <w:jc w:val="both"/>
        <w:rPr>
          <w:sz w:val="20"/>
          <w:szCs w:val="20"/>
        </w:rPr>
      </w:pPr>
    </w:p>
    <w:p w:rsidR="00AF0328" w:rsidRDefault="00AF0328" w:rsidP="00CD0928">
      <w:pPr>
        <w:jc w:val="both"/>
        <w:rPr>
          <w:sz w:val="20"/>
          <w:szCs w:val="20"/>
        </w:rPr>
      </w:pPr>
    </w:p>
    <w:p w:rsidR="00AF0328" w:rsidRDefault="00AF0328" w:rsidP="00CD0928">
      <w:pPr>
        <w:jc w:val="both"/>
        <w:sectPr w:rsidR="00AF0328" w:rsidSect="00F71018">
          <w:headerReference w:type="default" r:id="rId8"/>
          <w:pgSz w:w="12240" w:h="15840" w:code="1"/>
          <w:pgMar w:top="454" w:right="567" w:bottom="454" w:left="1418" w:header="227" w:footer="720" w:gutter="0"/>
          <w:cols w:space="720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"/>
        <w:gridCol w:w="586"/>
        <w:gridCol w:w="2992"/>
        <w:gridCol w:w="3221"/>
        <w:gridCol w:w="1560"/>
        <w:gridCol w:w="1491"/>
        <w:gridCol w:w="1573"/>
        <w:gridCol w:w="3314"/>
        <w:gridCol w:w="72"/>
      </w:tblGrid>
      <w:tr w:rsidR="00AF0328" w:rsidRPr="00D72E0B" w:rsidTr="00AC7CD4">
        <w:trPr>
          <w:trHeight w:val="1408"/>
        </w:trPr>
        <w:tc>
          <w:tcPr>
            <w:tcW w:w="149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F0328" w:rsidRPr="00D72E0B" w:rsidRDefault="00AC7CD4" w:rsidP="00AC7CD4">
            <w:pPr>
              <w:tabs>
                <w:tab w:val="left" w:pos="813"/>
                <w:tab w:val="center" w:pos="7353"/>
              </w:tabs>
            </w:pPr>
            <w:r>
              <w:lastRenderedPageBreak/>
              <w:tab/>
            </w:r>
            <w:r>
              <w:tab/>
            </w:r>
            <w:r w:rsidR="00AF0328" w:rsidRPr="00D72E0B">
              <w:t xml:space="preserve">Основные мероприятия муниципальной программы «Повышение эффективности местного самоуправления </w:t>
            </w:r>
          </w:p>
          <w:p w:rsidR="00AF0328" w:rsidRPr="00D72E0B" w:rsidRDefault="00AF0328" w:rsidP="00622A7D">
            <w:pPr>
              <w:jc w:val="center"/>
            </w:pPr>
            <w:r w:rsidRPr="00D72E0B">
              <w:t>в муниципальном образовании</w:t>
            </w:r>
            <w:r w:rsidR="00BB13EF" w:rsidRPr="00D72E0B">
              <w:t xml:space="preserve">  </w:t>
            </w:r>
            <w:r w:rsidR="00C878BE" w:rsidRPr="00D72E0B">
              <w:t xml:space="preserve">«Сельское поселение Каралатский сельсовет </w:t>
            </w:r>
            <w:proofErr w:type="spellStart"/>
            <w:r w:rsidR="00C878BE" w:rsidRPr="00D72E0B">
              <w:t>Камызякского</w:t>
            </w:r>
            <w:proofErr w:type="spellEnd"/>
            <w:r w:rsidR="00C878BE" w:rsidRPr="00D72E0B">
              <w:t xml:space="preserve"> муниципального района Астраханской области» </w:t>
            </w:r>
          </w:p>
          <w:tbl>
            <w:tblPr>
              <w:tblW w:w="14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86"/>
              <w:gridCol w:w="2992"/>
              <w:gridCol w:w="3221"/>
              <w:gridCol w:w="1560"/>
              <w:gridCol w:w="1491"/>
              <w:gridCol w:w="1485"/>
              <w:gridCol w:w="3389"/>
            </w:tblGrid>
            <w:tr w:rsidR="00AF0328" w:rsidRPr="00D72E0B" w:rsidTr="0023327A">
              <w:tc>
                <w:tcPr>
                  <w:tcW w:w="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  <w:r w:rsidRPr="00D72E0B">
                    <w:t xml:space="preserve">№ </w:t>
                  </w:r>
                  <w:proofErr w:type="spellStart"/>
                  <w:proofErr w:type="gramStart"/>
                  <w:r w:rsidRPr="00D72E0B">
                    <w:t>п</w:t>
                  </w:r>
                  <w:proofErr w:type="spellEnd"/>
                  <w:proofErr w:type="gramEnd"/>
                  <w:r w:rsidRPr="00D72E0B">
                    <w:t>/</w:t>
                  </w:r>
                  <w:proofErr w:type="spellStart"/>
                  <w:r w:rsidRPr="00D72E0B">
                    <w:t>п</w:t>
                  </w:r>
                  <w:proofErr w:type="spellEnd"/>
                </w:p>
              </w:tc>
              <w:tc>
                <w:tcPr>
                  <w:tcW w:w="2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  <w:r w:rsidRPr="00D72E0B">
                    <w:t>Мероприятия по реализации программы</w:t>
                  </w:r>
                </w:p>
              </w:tc>
              <w:tc>
                <w:tcPr>
                  <w:tcW w:w="32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  <w:r w:rsidRPr="00D72E0B">
                    <w:t>Перечень стандартных процедур, обеспечивающих выполнение мероприятия</w:t>
                  </w:r>
                </w:p>
              </w:tc>
              <w:tc>
                <w:tcPr>
                  <w:tcW w:w="45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  <w:r w:rsidRPr="00D72E0B">
                    <w:t xml:space="preserve">Объем финансирования </w:t>
                  </w:r>
                </w:p>
                <w:p w:rsidR="00AF0328" w:rsidRPr="00D72E0B" w:rsidRDefault="00AF0328" w:rsidP="00622A7D">
                  <w:pPr>
                    <w:jc w:val="both"/>
                  </w:pPr>
                  <w:r w:rsidRPr="00D72E0B">
                    <w:t>по годам (рублей)</w:t>
                  </w:r>
                </w:p>
              </w:tc>
              <w:tc>
                <w:tcPr>
                  <w:tcW w:w="33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  <w:r w:rsidRPr="00D72E0B">
                    <w:t xml:space="preserve">Результаты </w:t>
                  </w:r>
                </w:p>
                <w:p w:rsidR="00AF0328" w:rsidRPr="00D72E0B" w:rsidRDefault="00AF0328" w:rsidP="00622A7D">
                  <w:pPr>
                    <w:jc w:val="both"/>
                  </w:pPr>
                  <w:r w:rsidRPr="00D72E0B">
                    <w:t>выполнения мероприятий</w:t>
                  </w:r>
                </w:p>
              </w:tc>
            </w:tr>
            <w:tr w:rsidR="00AF0328" w:rsidRPr="00D72E0B" w:rsidTr="0023327A">
              <w:tc>
                <w:tcPr>
                  <w:tcW w:w="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</w:p>
              </w:tc>
              <w:tc>
                <w:tcPr>
                  <w:tcW w:w="2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</w:p>
              </w:tc>
              <w:tc>
                <w:tcPr>
                  <w:tcW w:w="3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673A56" w:rsidP="00673A56">
                  <w:pPr>
                    <w:jc w:val="center"/>
                  </w:pPr>
                  <w:r w:rsidRPr="00D72E0B">
                    <w:t>202</w:t>
                  </w:r>
                  <w:r w:rsidR="00AC7CD4">
                    <w:t>6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673A56" w:rsidP="00673A56">
                  <w:pPr>
                    <w:jc w:val="center"/>
                  </w:pPr>
                  <w:r w:rsidRPr="00D72E0B">
                    <w:t>202</w:t>
                  </w:r>
                  <w:r w:rsidR="00AC7CD4"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673A56" w:rsidP="00673A56">
                  <w:pPr>
                    <w:jc w:val="center"/>
                  </w:pPr>
                  <w:r w:rsidRPr="00D72E0B">
                    <w:t>202</w:t>
                  </w:r>
                  <w:r w:rsidR="00AC7CD4">
                    <w:t>8</w:t>
                  </w:r>
                </w:p>
              </w:tc>
              <w:tc>
                <w:tcPr>
                  <w:tcW w:w="33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0328" w:rsidRPr="00D72E0B" w:rsidRDefault="00AF0328" w:rsidP="00622A7D">
                  <w:pPr>
                    <w:jc w:val="both"/>
                  </w:pPr>
                </w:p>
              </w:tc>
            </w:tr>
          </w:tbl>
          <w:p w:rsidR="00AF0328" w:rsidRPr="00D72E0B" w:rsidRDefault="00AF0328" w:rsidP="00622A7D">
            <w:pPr>
              <w:jc w:val="both"/>
            </w:pPr>
          </w:p>
        </w:tc>
      </w:tr>
      <w:tr w:rsidR="007C641E" w:rsidRPr="00D72E0B" w:rsidTr="00D72E0B">
        <w:trPr>
          <w:gridBefore w:val="1"/>
          <w:gridAfter w:val="1"/>
          <w:wBefore w:w="113" w:type="dxa"/>
          <w:wAfter w:w="72" w:type="dxa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E" w:rsidRPr="00D72E0B" w:rsidRDefault="007C641E" w:rsidP="00AC7CD4">
            <w:pPr>
              <w:jc w:val="both"/>
            </w:pPr>
            <w:r w:rsidRPr="00D72E0B">
              <w:t>1.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E" w:rsidRPr="00D72E0B" w:rsidRDefault="007C641E" w:rsidP="00240FBA">
            <w:pPr>
              <w:jc w:val="both"/>
            </w:pPr>
            <w:r w:rsidRPr="00D72E0B">
              <w:t>Обеспечение деятельности Администрации  МО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E" w:rsidRPr="00D72E0B" w:rsidRDefault="007C641E" w:rsidP="00240FBA">
            <w:pPr>
              <w:jc w:val="both"/>
            </w:pPr>
            <w:r w:rsidRPr="00D72E0B">
              <w:t>Утверждение штатного расписания органов местного самоуправления, размещение муниципального заказа на поставку товаров, выполнение работ и оказание услуг для обеспечения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E" w:rsidRDefault="007C641E" w:rsidP="00AC7CD4"/>
          <w:p w:rsidR="007C641E" w:rsidRPr="00D72E0B" w:rsidRDefault="007C641E" w:rsidP="00AC7CD4">
            <w:pPr>
              <w:rPr>
                <w:highlight w:val="yellow"/>
              </w:rPr>
            </w:pPr>
            <w:r>
              <w:t xml:space="preserve">2 869 978,00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E" w:rsidRDefault="007C641E" w:rsidP="00240FBA"/>
          <w:p w:rsidR="007C641E" w:rsidRPr="00AC7CD4" w:rsidRDefault="007C641E" w:rsidP="00240FBA">
            <w:r>
              <w:t>3 511 098,00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E" w:rsidRDefault="007C641E"/>
          <w:p w:rsidR="007C641E" w:rsidRDefault="007C641E">
            <w:r w:rsidRPr="00E36844">
              <w:t xml:space="preserve">3 552 133,00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E" w:rsidRPr="00D72E0B" w:rsidRDefault="007C641E">
            <w:pPr>
              <w:rPr>
                <w:highlight w:val="yellow"/>
              </w:rPr>
            </w:pPr>
          </w:p>
          <w:p w:rsidR="007C641E" w:rsidRPr="00D72E0B" w:rsidRDefault="007C641E" w:rsidP="00D72E0B">
            <w:pPr>
              <w:rPr>
                <w:highlight w:val="yellow"/>
              </w:rPr>
            </w:pPr>
            <w:r w:rsidRPr="00D72E0B">
              <w:t xml:space="preserve">Обеспечение деятельности Администрации  муниципального образования  «Сельское поселение Каралатский сельсовет </w:t>
            </w:r>
            <w:proofErr w:type="spellStart"/>
            <w:r w:rsidRPr="00D72E0B">
              <w:t>Камызякского</w:t>
            </w:r>
            <w:proofErr w:type="spellEnd"/>
            <w:r w:rsidRPr="00D72E0B">
              <w:t xml:space="preserve"> муниципального района Астраханской области»</w:t>
            </w:r>
            <w:proofErr w:type="gramStart"/>
            <w:r w:rsidRPr="00D72E0B">
              <w:t xml:space="preserve"> ,</w:t>
            </w:r>
            <w:proofErr w:type="gramEnd"/>
            <w:r w:rsidRPr="00D72E0B">
              <w:t xml:space="preserve"> направленное на непосредственное решение вопросов местного значения в соответствии с Уставом муниципального образования  «Сельское поселение Каралатский сельсовет </w:t>
            </w:r>
            <w:proofErr w:type="spellStart"/>
            <w:r w:rsidRPr="00D72E0B">
              <w:t>Камызякского</w:t>
            </w:r>
            <w:proofErr w:type="spellEnd"/>
            <w:r w:rsidRPr="00D72E0B">
              <w:t xml:space="preserve"> муниципального района Астраханской области»</w:t>
            </w:r>
          </w:p>
        </w:tc>
      </w:tr>
      <w:tr w:rsidR="007C641E" w:rsidRPr="00D72E0B" w:rsidTr="00D72E0B">
        <w:trPr>
          <w:gridBefore w:val="1"/>
          <w:gridAfter w:val="1"/>
          <w:wBefore w:w="113" w:type="dxa"/>
          <w:wAfter w:w="72" w:type="dxa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E" w:rsidRPr="00D72E0B" w:rsidRDefault="007C641E" w:rsidP="00240FBA">
            <w:pPr>
              <w:jc w:val="both"/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E" w:rsidRPr="00D72E0B" w:rsidRDefault="007C641E" w:rsidP="00240FBA">
            <w:pPr>
              <w:jc w:val="both"/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E" w:rsidRPr="003446AA" w:rsidRDefault="007C641E" w:rsidP="00240FBA">
            <w:pPr>
              <w:jc w:val="both"/>
              <w:rPr>
                <w:b/>
              </w:rPr>
            </w:pPr>
            <w:r w:rsidRPr="003446AA">
              <w:rPr>
                <w:b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E" w:rsidRPr="00D72E0B" w:rsidRDefault="007C641E" w:rsidP="00240FBA">
            <w:pPr>
              <w:rPr>
                <w:highlight w:val="yellow"/>
              </w:rPr>
            </w:pPr>
            <w:r>
              <w:t xml:space="preserve">2 869 978,00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E" w:rsidRPr="00AC7CD4" w:rsidRDefault="007C641E" w:rsidP="00F250E0">
            <w:r>
              <w:t>3 511 098,00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E" w:rsidRDefault="007C641E">
            <w:r w:rsidRPr="00E36844">
              <w:t xml:space="preserve">3 552 133,00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1E" w:rsidRPr="00D72E0B" w:rsidRDefault="007C641E">
            <w:pPr>
              <w:rPr>
                <w:highlight w:val="yellow"/>
              </w:rPr>
            </w:pPr>
          </w:p>
        </w:tc>
      </w:tr>
    </w:tbl>
    <w:p w:rsidR="00AF0328" w:rsidRPr="00D72E0B" w:rsidRDefault="00AF0328" w:rsidP="00CD0928">
      <w:pPr>
        <w:jc w:val="both"/>
        <w:sectPr w:rsidR="00AF0328" w:rsidRPr="00D72E0B" w:rsidSect="00C95D5B">
          <w:pgSz w:w="15840" w:h="12240" w:orient="landscape" w:code="1"/>
          <w:pgMar w:top="1134" w:right="567" w:bottom="567" w:left="567" w:header="227" w:footer="720" w:gutter="0"/>
          <w:cols w:space="720"/>
          <w:titlePg/>
          <w:docGrid w:linePitch="326"/>
        </w:sectPr>
      </w:pPr>
    </w:p>
    <w:p w:rsidR="00AF0328" w:rsidRPr="00D72E0B" w:rsidRDefault="00AF0328"/>
    <w:sectPr w:rsidR="00AF0328" w:rsidRPr="00D72E0B" w:rsidSect="00803871">
      <w:pgSz w:w="12240" w:h="15840" w:code="1"/>
      <w:pgMar w:top="851" w:right="567" w:bottom="851" w:left="1418" w:header="227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15D" w:rsidRDefault="0009515D" w:rsidP="007E58DB">
      <w:r>
        <w:separator/>
      </w:r>
    </w:p>
  </w:endnote>
  <w:endnote w:type="continuationSeparator" w:id="0">
    <w:p w:rsidR="0009515D" w:rsidRDefault="0009515D" w:rsidP="007E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15D" w:rsidRDefault="0009515D" w:rsidP="007E58DB">
      <w:r>
        <w:separator/>
      </w:r>
    </w:p>
  </w:footnote>
  <w:footnote w:type="continuationSeparator" w:id="0">
    <w:p w:rsidR="0009515D" w:rsidRDefault="0009515D" w:rsidP="007E5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328" w:rsidRDefault="00AF0328" w:rsidP="00E6242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B63"/>
    <w:multiLevelType w:val="multilevel"/>
    <w:tmpl w:val="4508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sz w:val="24"/>
      </w:rPr>
    </w:lvl>
  </w:abstractNum>
  <w:abstractNum w:abstractNumId="1">
    <w:nsid w:val="1DF743E6"/>
    <w:multiLevelType w:val="hybridMultilevel"/>
    <w:tmpl w:val="59E2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B32FFF"/>
    <w:multiLevelType w:val="hybridMultilevel"/>
    <w:tmpl w:val="34E0E7E0"/>
    <w:lvl w:ilvl="0" w:tplc="4D203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87C4C74"/>
    <w:multiLevelType w:val="hybridMultilevel"/>
    <w:tmpl w:val="6AC6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457B2"/>
    <w:multiLevelType w:val="hybridMultilevel"/>
    <w:tmpl w:val="AB3211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A4117A"/>
    <w:multiLevelType w:val="hybridMultilevel"/>
    <w:tmpl w:val="6A7801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928"/>
    <w:rsid w:val="00002939"/>
    <w:rsid w:val="0002320C"/>
    <w:rsid w:val="00025AE2"/>
    <w:rsid w:val="00025B6C"/>
    <w:rsid w:val="00041525"/>
    <w:rsid w:val="00044610"/>
    <w:rsid w:val="00046286"/>
    <w:rsid w:val="00063A12"/>
    <w:rsid w:val="00087415"/>
    <w:rsid w:val="00094E70"/>
    <w:rsid w:val="0009515D"/>
    <w:rsid w:val="000B02FB"/>
    <w:rsid w:val="000B0D9A"/>
    <w:rsid w:val="000B1EE0"/>
    <w:rsid w:val="000C025A"/>
    <w:rsid w:val="000C5B6B"/>
    <w:rsid w:val="000F6B88"/>
    <w:rsid w:val="0012237B"/>
    <w:rsid w:val="0016490F"/>
    <w:rsid w:val="00170F42"/>
    <w:rsid w:val="00197FF0"/>
    <w:rsid w:val="001B1FB2"/>
    <w:rsid w:val="002120B1"/>
    <w:rsid w:val="00223603"/>
    <w:rsid w:val="002265BD"/>
    <w:rsid w:val="00230A51"/>
    <w:rsid w:val="0023327A"/>
    <w:rsid w:val="002463E1"/>
    <w:rsid w:val="002C197F"/>
    <w:rsid w:val="002C2301"/>
    <w:rsid w:val="002C37EC"/>
    <w:rsid w:val="002C7EB8"/>
    <w:rsid w:val="002F2FA4"/>
    <w:rsid w:val="00312C8D"/>
    <w:rsid w:val="003446AA"/>
    <w:rsid w:val="00375D47"/>
    <w:rsid w:val="00377F0E"/>
    <w:rsid w:val="003838DF"/>
    <w:rsid w:val="00384B4E"/>
    <w:rsid w:val="003A26CF"/>
    <w:rsid w:val="00430B5A"/>
    <w:rsid w:val="004448D7"/>
    <w:rsid w:val="0044595A"/>
    <w:rsid w:val="00454126"/>
    <w:rsid w:val="0045447F"/>
    <w:rsid w:val="00491BF1"/>
    <w:rsid w:val="004B50F2"/>
    <w:rsid w:val="00522EE6"/>
    <w:rsid w:val="0052701E"/>
    <w:rsid w:val="0054126D"/>
    <w:rsid w:val="00552516"/>
    <w:rsid w:val="00560C70"/>
    <w:rsid w:val="00570605"/>
    <w:rsid w:val="00574577"/>
    <w:rsid w:val="00585EF1"/>
    <w:rsid w:val="005D1425"/>
    <w:rsid w:val="00622A7D"/>
    <w:rsid w:val="00625DA1"/>
    <w:rsid w:val="00632256"/>
    <w:rsid w:val="00665AFB"/>
    <w:rsid w:val="00673A56"/>
    <w:rsid w:val="006C6459"/>
    <w:rsid w:val="006D3759"/>
    <w:rsid w:val="006F25FB"/>
    <w:rsid w:val="00724812"/>
    <w:rsid w:val="00733306"/>
    <w:rsid w:val="00746F73"/>
    <w:rsid w:val="00767356"/>
    <w:rsid w:val="007850FF"/>
    <w:rsid w:val="007C296C"/>
    <w:rsid w:val="007C641E"/>
    <w:rsid w:val="007E29CD"/>
    <w:rsid w:val="007E58DB"/>
    <w:rsid w:val="007F4230"/>
    <w:rsid w:val="00803871"/>
    <w:rsid w:val="00812639"/>
    <w:rsid w:val="00836860"/>
    <w:rsid w:val="0084369A"/>
    <w:rsid w:val="00852405"/>
    <w:rsid w:val="00853804"/>
    <w:rsid w:val="00855464"/>
    <w:rsid w:val="0086032D"/>
    <w:rsid w:val="008769DE"/>
    <w:rsid w:val="0088575D"/>
    <w:rsid w:val="008A7125"/>
    <w:rsid w:val="008B06F5"/>
    <w:rsid w:val="008B5462"/>
    <w:rsid w:val="00913D1A"/>
    <w:rsid w:val="009244BE"/>
    <w:rsid w:val="009765C4"/>
    <w:rsid w:val="009778E3"/>
    <w:rsid w:val="009823D3"/>
    <w:rsid w:val="0099196E"/>
    <w:rsid w:val="009937A0"/>
    <w:rsid w:val="009B52E1"/>
    <w:rsid w:val="009C2835"/>
    <w:rsid w:val="009C33C8"/>
    <w:rsid w:val="009C57E2"/>
    <w:rsid w:val="009E37EA"/>
    <w:rsid w:val="009F0495"/>
    <w:rsid w:val="00A329E8"/>
    <w:rsid w:val="00A36B73"/>
    <w:rsid w:val="00A37587"/>
    <w:rsid w:val="00A46708"/>
    <w:rsid w:val="00A6112B"/>
    <w:rsid w:val="00A70148"/>
    <w:rsid w:val="00AA21ED"/>
    <w:rsid w:val="00AA64CB"/>
    <w:rsid w:val="00AA7EFE"/>
    <w:rsid w:val="00AB39A6"/>
    <w:rsid w:val="00AB6036"/>
    <w:rsid w:val="00AC7C13"/>
    <w:rsid w:val="00AC7CD4"/>
    <w:rsid w:val="00AE62BF"/>
    <w:rsid w:val="00AF0328"/>
    <w:rsid w:val="00AF1F06"/>
    <w:rsid w:val="00B039C0"/>
    <w:rsid w:val="00B54390"/>
    <w:rsid w:val="00B67AD5"/>
    <w:rsid w:val="00B70FA3"/>
    <w:rsid w:val="00B85116"/>
    <w:rsid w:val="00B914B9"/>
    <w:rsid w:val="00B94AB1"/>
    <w:rsid w:val="00BA0A25"/>
    <w:rsid w:val="00BB13EF"/>
    <w:rsid w:val="00BD5E88"/>
    <w:rsid w:val="00BF462E"/>
    <w:rsid w:val="00C00A8E"/>
    <w:rsid w:val="00C277B5"/>
    <w:rsid w:val="00C878BE"/>
    <w:rsid w:val="00C91206"/>
    <w:rsid w:val="00C95D5B"/>
    <w:rsid w:val="00C967C2"/>
    <w:rsid w:val="00CA7FAD"/>
    <w:rsid w:val="00CD0928"/>
    <w:rsid w:val="00CE604D"/>
    <w:rsid w:val="00D04DF0"/>
    <w:rsid w:val="00D450B4"/>
    <w:rsid w:val="00D53CB7"/>
    <w:rsid w:val="00D62A73"/>
    <w:rsid w:val="00D72E0B"/>
    <w:rsid w:val="00E55A20"/>
    <w:rsid w:val="00E62424"/>
    <w:rsid w:val="00E64B3A"/>
    <w:rsid w:val="00E744F2"/>
    <w:rsid w:val="00E77277"/>
    <w:rsid w:val="00EA5A11"/>
    <w:rsid w:val="00EC45B2"/>
    <w:rsid w:val="00ED0BA3"/>
    <w:rsid w:val="00EE5CBA"/>
    <w:rsid w:val="00EE70E5"/>
    <w:rsid w:val="00F24430"/>
    <w:rsid w:val="00F71018"/>
    <w:rsid w:val="00F75103"/>
    <w:rsid w:val="00F91BE1"/>
    <w:rsid w:val="00F944C7"/>
    <w:rsid w:val="00F954B4"/>
    <w:rsid w:val="00FB6DAF"/>
    <w:rsid w:val="00FC6AD6"/>
    <w:rsid w:val="00FF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2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9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928"/>
    <w:rPr>
      <w:rFonts w:eastAsia="Times New Roman" w:cs="Times New Roman"/>
      <w:lang w:eastAsia="ru-RU"/>
    </w:rPr>
  </w:style>
  <w:style w:type="paragraph" w:customStyle="1" w:styleId="ConsPlusNormal">
    <w:name w:val="ConsPlusNormal"/>
    <w:uiPriority w:val="99"/>
    <w:rsid w:val="00CD09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CD092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aralatsk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32</cp:revision>
  <cp:lastPrinted>2025-11-24T05:48:00Z</cp:lastPrinted>
  <dcterms:created xsi:type="dcterms:W3CDTF">2020-03-22T13:33:00Z</dcterms:created>
  <dcterms:modified xsi:type="dcterms:W3CDTF">2025-11-24T05:49:00Z</dcterms:modified>
</cp:coreProperties>
</file>