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8" w:rsidRDefault="00CD0928" w:rsidP="00CD0928"/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АДМИНИСТРАЦИЯ МУНИЦИПАЛЬНОГО ОБРАЗОВАНИЯ</w:t>
      </w:r>
    </w:p>
    <w:p w:rsidR="00CD0928" w:rsidRPr="00A329E8" w:rsidRDefault="00CD0928" w:rsidP="00CD0928">
      <w:pPr>
        <w:jc w:val="center"/>
      </w:pPr>
      <w:r w:rsidRPr="00A329E8">
        <w:t>«КАРАЛАТСКИЙ СЕЛЬСОВЕТ»</w:t>
      </w:r>
    </w:p>
    <w:p w:rsidR="00CD0928" w:rsidRPr="00A329E8" w:rsidRDefault="00CD0928" w:rsidP="00CD0928">
      <w:pPr>
        <w:jc w:val="center"/>
      </w:pPr>
      <w:r w:rsidRPr="00A329E8">
        <w:t>КАМЫЗЯКСКОГО РАЙОНА   АСТРАХАНСКОЙ ОБЛАСТИ</w:t>
      </w:r>
    </w:p>
    <w:p w:rsidR="00CD0928" w:rsidRPr="00A329E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t>ПОСТАНОВЛЕНИЕ</w:t>
      </w:r>
    </w:p>
    <w:p w:rsidR="00CD0928" w:rsidRPr="00A329E8" w:rsidRDefault="00CD0928" w:rsidP="00CD0928"/>
    <w:p w:rsidR="00CD0928" w:rsidRPr="00A329E8" w:rsidRDefault="00CD0928" w:rsidP="00CD0928"/>
    <w:p w:rsidR="00B81283" w:rsidRPr="0007078C" w:rsidRDefault="00B81283" w:rsidP="00B81283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Pr="0007078C">
        <w:rPr>
          <w:sz w:val="28"/>
          <w:szCs w:val="28"/>
        </w:rPr>
        <w:t xml:space="preserve">2021                                  с. </w:t>
      </w:r>
      <w:proofErr w:type="spellStart"/>
      <w:r w:rsidRPr="0007078C">
        <w:rPr>
          <w:sz w:val="28"/>
          <w:szCs w:val="28"/>
        </w:rPr>
        <w:t>Каралат</w:t>
      </w:r>
      <w:proofErr w:type="spellEnd"/>
      <w:r w:rsidRPr="0007078C">
        <w:rPr>
          <w:sz w:val="28"/>
          <w:szCs w:val="28"/>
        </w:rPr>
        <w:t xml:space="preserve">                                                        № </w:t>
      </w:r>
      <w:r>
        <w:rPr>
          <w:sz w:val="28"/>
          <w:szCs w:val="28"/>
        </w:rPr>
        <w:t>130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О внесении изменений в постановление администрации 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МО «Каралатский сельсовет» от 12.11.2020 №73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«Об утверждении муниципальной программы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«Повышение эффективности местного самоуправления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в муниципальном образовании «Каралатский сельсовет»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а также в связи с необходимостью внесения изменений по основным мероприятиям муниципальной программы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ПОСТАНОВЛЯЮ: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 Внести в муниципальную программу «Повышение эффективности местного самоуправления в муниципальном образовании «Каралатский сельсовет» утвержденную постановлением администрации муниципального образования «Каралатский сельсовет» от 12.11.2020 №73 (далее – Программа) следующие изменения: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1.1. Паспорт Программы изложить в новой редакции согласно Приложению № 1 к настоящему постановлению.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1.2. Перечень мероприятий муниципальной программы изложить в новой редакции согласно Приложению № 2 к настоящему постановлению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2. Обнародовать настоящее постановление в установленном порядке.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3. Настоящее постановление вступает в силу после его обнародования.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Глава администрации  </w:t>
      </w:r>
      <w:proofErr w:type="gramStart"/>
      <w:r w:rsidRPr="004244EB">
        <w:rPr>
          <w:sz w:val="28"/>
          <w:szCs w:val="28"/>
        </w:rPr>
        <w:t>муниципального</w:t>
      </w:r>
      <w:proofErr w:type="gramEnd"/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образования «Каралатский сельсовет»                                             И.В. Рябова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Default="00CD0928" w:rsidP="00F954B4">
      <w:pPr>
        <w:rPr>
          <w:sz w:val="28"/>
          <w:szCs w:val="28"/>
        </w:rPr>
      </w:pPr>
    </w:p>
    <w:p w:rsidR="007850FF" w:rsidRDefault="007850FF" w:rsidP="00F954B4">
      <w:pPr>
        <w:rPr>
          <w:sz w:val="20"/>
          <w:szCs w:val="20"/>
        </w:rPr>
      </w:pPr>
    </w:p>
    <w:p w:rsidR="00CD0928" w:rsidRDefault="00CD0928" w:rsidP="00CD0928">
      <w:pPr>
        <w:jc w:val="center"/>
        <w:rPr>
          <w:sz w:val="20"/>
          <w:szCs w:val="20"/>
        </w:rPr>
      </w:pPr>
    </w:p>
    <w:p w:rsidR="00CD0928" w:rsidRPr="00443E0B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A329E8">
        <w:rPr>
          <w:sz w:val="20"/>
          <w:szCs w:val="20"/>
        </w:rPr>
        <w:t xml:space="preserve">Приложение </w:t>
      </w:r>
      <w:r w:rsidR="00443E0B">
        <w:rPr>
          <w:sz w:val="20"/>
          <w:szCs w:val="20"/>
          <w:lang w:val="en-US"/>
        </w:rPr>
        <w:t>N</w:t>
      </w:r>
      <w:r w:rsidR="00443E0B">
        <w:rPr>
          <w:sz w:val="20"/>
          <w:szCs w:val="20"/>
        </w:rPr>
        <w:t xml:space="preserve"> 1</w:t>
      </w:r>
    </w:p>
    <w:p w:rsidR="00CD0928" w:rsidRDefault="00CD0928" w:rsidP="006C6459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</w:t>
      </w:r>
    </w:p>
    <w:p w:rsidR="00CD0928" w:rsidRPr="00852405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«Каралатский сельсовет» </w:t>
      </w:r>
      <w:r w:rsidRPr="00A329E8">
        <w:rPr>
          <w:sz w:val="20"/>
          <w:szCs w:val="20"/>
        </w:rPr>
        <w:t xml:space="preserve">от </w:t>
      </w:r>
      <w:r w:rsidR="00B81283">
        <w:rPr>
          <w:sz w:val="20"/>
          <w:szCs w:val="20"/>
        </w:rPr>
        <w:softHyphen/>
      </w:r>
      <w:r w:rsidR="00B81283">
        <w:rPr>
          <w:sz w:val="20"/>
          <w:szCs w:val="20"/>
        </w:rPr>
        <w:softHyphen/>
      </w:r>
      <w:r w:rsidR="00B81283">
        <w:rPr>
          <w:sz w:val="20"/>
          <w:szCs w:val="20"/>
        </w:rPr>
        <w:softHyphen/>
      </w:r>
      <w:r w:rsidR="00B81283">
        <w:rPr>
          <w:sz w:val="20"/>
          <w:szCs w:val="20"/>
        </w:rPr>
        <w:softHyphen/>
      </w:r>
      <w:r w:rsidR="00B81283">
        <w:rPr>
          <w:sz w:val="20"/>
          <w:szCs w:val="20"/>
        </w:rPr>
        <w:softHyphen/>
        <w:t>27.12</w:t>
      </w:r>
      <w:r w:rsidR="006C6459">
        <w:rPr>
          <w:sz w:val="20"/>
          <w:szCs w:val="20"/>
        </w:rPr>
        <w:t>.</w:t>
      </w:r>
      <w:r w:rsidR="00F954B4">
        <w:rPr>
          <w:sz w:val="20"/>
          <w:szCs w:val="20"/>
        </w:rPr>
        <w:t>202</w:t>
      </w:r>
      <w:r w:rsidR="00443E0B">
        <w:rPr>
          <w:sz w:val="20"/>
          <w:szCs w:val="20"/>
        </w:rPr>
        <w:t>1</w:t>
      </w:r>
      <w:r w:rsidRPr="00A329E8">
        <w:rPr>
          <w:sz w:val="20"/>
          <w:szCs w:val="20"/>
        </w:rPr>
        <w:t xml:space="preserve"> №</w:t>
      </w:r>
      <w:r w:rsidR="007C56CE">
        <w:rPr>
          <w:sz w:val="20"/>
          <w:szCs w:val="20"/>
        </w:rPr>
        <w:t>_</w:t>
      </w:r>
      <w:r w:rsidR="00B81283">
        <w:rPr>
          <w:sz w:val="20"/>
          <w:szCs w:val="20"/>
        </w:rPr>
        <w:t>130</w:t>
      </w:r>
    </w:p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</w:p>
    <w:p w:rsidR="00CD0928" w:rsidRPr="00A329E8" w:rsidRDefault="00CD0928" w:rsidP="00CD0928">
      <w:pPr>
        <w:jc w:val="center"/>
      </w:pPr>
      <w:r w:rsidRPr="00A329E8">
        <w:t>МУНИЦИПАЛЬНОЙ 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</w:tcPr>
          <w:p w:rsidR="00CD0928" w:rsidRPr="00A329E8" w:rsidRDefault="00CD0928" w:rsidP="00622A7D"/>
          <w:p w:rsidR="00CD0928" w:rsidRPr="00A329E8" w:rsidRDefault="00CD0928" w:rsidP="00622A7D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«</w:t>
            </w:r>
            <w:r w:rsidRPr="00632256">
              <w:t>Повышение эффективности местного самоуправления</w:t>
            </w:r>
            <w:r w:rsidRPr="00A329E8">
              <w:t xml:space="preserve"> </w:t>
            </w:r>
            <w:r>
              <w:t xml:space="preserve"> </w:t>
            </w:r>
            <w:r w:rsidRPr="00A329E8">
              <w:t xml:space="preserve">в муниципальном образовании «Каралатский сельсовет» 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создание условий дл</w:t>
            </w:r>
            <w:r>
              <w:t xml:space="preserve">я эффективного и ответственного </w:t>
            </w:r>
            <w:r w:rsidRPr="00002939">
              <w:t>управления  финансами сельского поселения</w:t>
            </w:r>
            <w:r>
              <w:t>;</w:t>
            </w:r>
          </w:p>
          <w:p w:rsidR="00CD0928" w:rsidRDefault="00CD0928" w:rsidP="00622A7D">
            <w:pPr>
              <w:ind w:left="360"/>
            </w:pPr>
            <w:r>
              <w:t xml:space="preserve">      </w:t>
            </w:r>
            <w:r w:rsidRPr="00002939">
              <w:t>обеспечение доступности информации о деятельности</w:t>
            </w:r>
          </w:p>
          <w:p w:rsidR="00CD0928" w:rsidRPr="00002939" w:rsidRDefault="00CD0928" w:rsidP="00622A7D">
            <w:pPr>
              <w:ind w:left="360"/>
            </w:pPr>
            <w:r>
              <w:t xml:space="preserve">     </w:t>
            </w:r>
            <w:r w:rsidRPr="00002939">
              <w:t xml:space="preserve">органов местного самоуправления 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F954B4" w:rsidP="00622A7D">
            <w:r>
              <w:t xml:space="preserve">      2021 - 2023</w:t>
            </w:r>
            <w:r w:rsidR="00CD0928">
              <w:t xml:space="preserve"> годы</w:t>
            </w:r>
          </w:p>
        </w:tc>
      </w:tr>
      <w:tr w:rsidR="00CD0928" w:rsidRPr="00A329E8" w:rsidTr="00622A7D">
        <w:trPr>
          <w:trHeight w:val="2312"/>
        </w:trPr>
        <w:tc>
          <w:tcPr>
            <w:tcW w:w="3113" w:type="dxa"/>
          </w:tcPr>
          <w:p w:rsidR="00CD0928" w:rsidRPr="00A329E8" w:rsidRDefault="00CD0928" w:rsidP="00622A7D">
            <w:r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CD0928" w:rsidRDefault="00CD0928" w:rsidP="00622A7D">
            <w:r>
              <w:t>1. Подпрограмма «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«Каралатский сельсовет»</w:t>
            </w:r>
            <w:r w:rsidRPr="00A329E8">
              <w:t xml:space="preserve"> </w:t>
            </w:r>
          </w:p>
          <w:p w:rsidR="00CD0928" w:rsidRDefault="00CD0928" w:rsidP="00622A7D">
            <w:pPr>
              <w:jc w:val="both"/>
              <w:rPr>
                <w:sz w:val="28"/>
                <w:szCs w:val="28"/>
              </w:rPr>
            </w:pPr>
            <w:r w:rsidRPr="00046286">
              <w:t>2</w:t>
            </w:r>
            <w:r>
              <w:rPr>
                <w:sz w:val="28"/>
                <w:szCs w:val="28"/>
              </w:rPr>
              <w:t>.</w:t>
            </w:r>
            <w:r>
              <w:t>Подпрограмма</w:t>
            </w:r>
            <w:r w:rsidRPr="00C91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30B5A">
              <w:t xml:space="preserve">Развитие муниципальной службы </w:t>
            </w:r>
            <w:r>
              <w:t>муниципального образования «Каралатский сельсовет»</w:t>
            </w:r>
            <w:r w:rsidRPr="00C91206">
              <w:rPr>
                <w:sz w:val="28"/>
                <w:szCs w:val="28"/>
              </w:rPr>
              <w:t xml:space="preserve"> </w:t>
            </w:r>
          </w:p>
          <w:p w:rsidR="00CD0928" w:rsidRPr="00A329E8" w:rsidRDefault="00CD0928" w:rsidP="00622A7D">
            <w:r>
              <w:rPr>
                <w:sz w:val="28"/>
                <w:szCs w:val="28"/>
              </w:rPr>
              <w:t>3.</w:t>
            </w:r>
            <w:r w:rsidRPr="00B85116">
              <w:t xml:space="preserve"> </w:t>
            </w:r>
            <w:r>
              <w:t>Подпрограмма «</w:t>
            </w:r>
            <w:r w:rsidRPr="00AE62BF">
              <w:t>Обеспечение доступности информации о деятельности органов местного самоуправления и качества муниципальных услуг</w:t>
            </w:r>
            <w:r>
              <w:t>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CD0928" w:rsidRDefault="00CD0928" w:rsidP="00622A7D">
            <w:r w:rsidRPr="00A329E8">
              <w:t>Финансирование Программы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Default="00CD0928" w:rsidP="00622A7D">
            <w:r>
              <w:t>202</w:t>
            </w:r>
            <w:r w:rsidR="006762B1">
              <w:t>1</w:t>
            </w:r>
            <w:r>
              <w:t xml:space="preserve"> год -  2</w:t>
            </w:r>
            <w:r w:rsidR="007F72EA">
              <w:t> 613 109,46</w:t>
            </w:r>
            <w:r>
              <w:t xml:space="preserve"> рублей;</w:t>
            </w:r>
          </w:p>
          <w:p w:rsidR="00CD0928" w:rsidRDefault="00CD0928" w:rsidP="00622A7D">
            <w:r>
              <w:t>202</w:t>
            </w:r>
            <w:r w:rsidR="006762B1">
              <w:t>2</w:t>
            </w:r>
            <w:r>
              <w:t xml:space="preserve"> год – 2 </w:t>
            </w:r>
            <w:r w:rsidRPr="00503EE3">
              <w:t>6</w:t>
            </w:r>
            <w:r w:rsidR="007F72EA">
              <w:t>4</w:t>
            </w:r>
            <w:r w:rsidRPr="00503EE3">
              <w:t>2</w:t>
            </w:r>
            <w:r>
              <w:t xml:space="preserve"> </w:t>
            </w:r>
            <w:r w:rsidRPr="00503EE3">
              <w:t>036</w:t>
            </w:r>
            <w:r>
              <w:t>,00 рублей;</w:t>
            </w:r>
          </w:p>
          <w:p w:rsidR="00CD0928" w:rsidRDefault="00CD0928" w:rsidP="00622A7D">
            <w:r>
              <w:t>202</w:t>
            </w:r>
            <w:r w:rsidR="006762B1">
              <w:t>3</w:t>
            </w:r>
            <w:r>
              <w:t xml:space="preserve"> год – 2 </w:t>
            </w:r>
            <w:r w:rsidRPr="00CD0928">
              <w:t>6</w:t>
            </w:r>
            <w:r w:rsidR="007F72EA">
              <w:t>7</w:t>
            </w:r>
            <w:r w:rsidRPr="00CD0928">
              <w:t>0</w:t>
            </w:r>
            <w:r>
              <w:t xml:space="preserve"> </w:t>
            </w:r>
            <w:r w:rsidRPr="00CD0928">
              <w:t>036</w:t>
            </w:r>
            <w:r>
              <w:t>,00 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 xml:space="preserve">Объемы финансирования Программы уточняются в установленном порядке при изменении бюджета 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CD0928" w:rsidRPr="00A329E8" w:rsidRDefault="00CD0928" w:rsidP="00CD0928">
            <w:pPr>
              <w:numPr>
                <w:ilvl w:val="0"/>
                <w:numId w:val="3"/>
              </w:numPr>
            </w:pPr>
            <w:r w:rsidRPr="00FC6AD6">
              <w:t>формирование и развитие кадрового резерва Администрации</w:t>
            </w:r>
            <w:r>
              <w:t xml:space="preserve"> МО «Каралатский сельсовет;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Программы</w:t>
            </w:r>
          </w:p>
        </w:tc>
        <w:tc>
          <w:tcPr>
            <w:tcW w:w="6776" w:type="dxa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«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«Каралатский сельсовет»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>
            <w:r>
              <w:t xml:space="preserve"> О</w:t>
            </w:r>
            <w:r w:rsidRPr="00002939">
              <w:t>беспечение деятельности органов местного самоуправления</w:t>
            </w:r>
            <w:r>
              <w:t>;</w:t>
            </w:r>
          </w:p>
          <w:p w:rsidR="00CD0928" w:rsidRPr="00002939" w:rsidRDefault="00CD0928" w:rsidP="00622A7D">
            <w:pPr>
              <w:ind w:left="360"/>
            </w:pPr>
            <w:r w:rsidRPr="00002939">
              <w:t xml:space="preserve">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F954B4" w:rsidP="00622A7D">
            <w:r>
              <w:t xml:space="preserve">      2021 - 2023</w:t>
            </w:r>
            <w:r w:rsidR="00CD0928"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DA3D16" w:rsidRDefault="00CD0928" w:rsidP="00622A7D">
            <w:r w:rsidRPr="00DA3D16">
              <w:t>20</w:t>
            </w:r>
            <w:r>
              <w:t>2</w:t>
            </w:r>
            <w:r w:rsidR="00A72F45">
              <w:t xml:space="preserve">1 </w:t>
            </w:r>
            <w:r w:rsidRPr="00DA3D16">
              <w:t>год -  2</w:t>
            </w:r>
            <w:r w:rsidR="007F72EA">
              <w:t> 577 984</w:t>
            </w:r>
            <w:r w:rsidRPr="00DA3D16">
              <w:t>,</w:t>
            </w:r>
            <w:r w:rsidR="007F72EA">
              <w:t>46</w:t>
            </w:r>
            <w:r w:rsidRPr="00DA3D16">
              <w:t xml:space="preserve"> рублей;</w:t>
            </w:r>
          </w:p>
          <w:p w:rsidR="00CD0928" w:rsidRPr="00DA3D16" w:rsidRDefault="00CD0928" w:rsidP="00622A7D">
            <w:r w:rsidRPr="00DA3D16">
              <w:t>20</w:t>
            </w:r>
            <w:r>
              <w:t>2</w:t>
            </w:r>
            <w:r w:rsidR="00A72F45">
              <w:t xml:space="preserve">2 </w:t>
            </w:r>
            <w:r w:rsidRPr="00DA3D16">
              <w:t>год – 2</w:t>
            </w:r>
            <w:r w:rsidR="007F72EA">
              <w:t> 60</w:t>
            </w:r>
            <w:r w:rsidR="00A72F45">
              <w:t>5 036</w:t>
            </w:r>
            <w:r w:rsidRPr="00DA3D16">
              <w:t>,00 рублей;</w:t>
            </w:r>
          </w:p>
          <w:p w:rsidR="00CD0928" w:rsidRDefault="00CD0928" w:rsidP="00622A7D">
            <w:r w:rsidRPr="00DA3D16">
              <w:t>202</w:t>
            </w:r>
            <w:r w:rsidR="00A72F45">
              <w:t>3</w:t>
            </w:r>
            <w:r w:rsidRPr="00DA3D16">
              <w:t xml:space="preserve"> год – 2</w:t>
            </w:r>
            <w:r>
              <w:t> </w:t>
            </w:r>
            <w:r w:rsidRPr="00CD0928">
              <w:t>6</w:t>
            </w:r>
            <w:r w:rsidR="007F72EA">
              <w:t>0</w:t>
            </w:r>
            <w:r w:rsidRPr="00CD0928">
              <w:t>5 036</w:t>
            </w:r>
            <w:r w:rsidRPr="00DA3D16">
              <w:t>,00 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>Объемы финансирования П</w:t>
            </w:r>
            <w:r>
              <w:t>одп</w:t>
            </w:r>
            <w:r w:rsidRPr="00A329E8">
              <w:t>рограммы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CD0928" w:rsidRDefault="00CD0928" w:rsidP="00622A7D"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Pr="00A329E8" w:rsidRDefault="00CD0928" w:rsidP="00622A7D">
            <w:r w:rsidRPr="00FC6AD6">
              <w:t>качественное исполнение полномочий по решению вопросов местного значения  и отдельных государственных полномочий</w:t>
            </w:r>
            <w:r>
              <w:t>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Default="00CD0928" w:rsidP="00CD0928"/>
    <w:p w:rsidR="00CD0928" w:rsidRPr="00A329E8" w:rsidRDefault="00CD0928" w:rsidP="00CD0928">
      <w:pPr>
        <w:jc w:val="center"/>
      </w:pPr>
      <w:r w:rsidRPr="00A329E8">
        <w:lastRenderedPageBreak/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/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rPr>
                <w:sz w:val="28"/>
                <w:szCs w:val="28"/>
              </w:rPr>
              <w:t>«</w:t>
            </w:r>
            <w:r w:rsidRPr="00430B5A">
              <w:t xml:space="preserve">Развитие муниципальной службы </w:t>
            </w:r>
            <w:r>
              <w:t>муниципального образования «Каралатский сельсовет»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002939" w:rsidRDefault="00CD0928" w:rsidP="00622A7D"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  <w:r w:rsidRPr="00002939">
              <w:t xml:space="preserve">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F954B4">
            <w:r>
              <w:t xml:space="preserve">      202</w:t>
            </w:r>
            <w:r w:rsidR="00F954B4">
              <w:t>1- 2023</w:t>
            </w:r>
            <w:r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170F42" w:rsidRDefault="00CD0928" w:rsidP="00622A7D">
            <w:r>
              <w:t>202</w:t>
            </w:r>
            <w:r w:rsidR="00A72F45">
              <w:t>1</w:t>
            </w:r>
            <w:r>
              <w:t xml:space="preserve"> год </w:t>
            </w:r>
            <w:r w:rsidRPr="00170F42">
              <w:t xml:space="preserve">–    </w:t>
            </w:r>
            <w:r w:rsidR="00A72F45">
              <w:t xml:space="preserve">17 </w:t>
            </w:r>
            <w:r w:rsidRPr="00170F42">
              <w:t>5</w:t>
            </w:r>
            <w:r w:rsidR="00A72F45">
              <w:t>00</w:t>
            </w:r>
            <w:r w:rsidRPr="00170F42">
              <w:t>,00 рублей;</w:t>
            </w:r>
          </w:p>
          <w:p w:rsidR="00CD0928" w:rsidRPr="00170F42" w:rsidRDefault="00CD0928" w:rsidP="00622A7D">
            <w:r w:rsidRPr="00170F42">
              <w:t>20</w:t>
            </w:r>
            <w:r>
              <w:t>2</w:t>
            </w:r>
            <w:r w:rsidR="00A72F45">
              <w:t xml:space="preserve">2 </w:t>
            </w:r>
            <w:r w:rsidRPr="00170F42">
              <w:t xml:space="preserve">год </w:t>
            </w:r>
            <w:r>
              <w:t xml:space="preserve"> </w:t>
            </w:r>
            <w:r w:rsidRPr="00170F42">
              <w:t xml:space="preserve">–   </w:t>
            </w:r>
            <w:r w:rsidR="00A72F45">
              <w:t xml:space="preserve"> </w:t>
            </w:r>
            <w:r w:rsidRPr="00170F42">
              <w:t>5 000,00 рублей;</w:t>
            </w:r>
          </w:p>
          <w:p w:rsidR="00CD0928" w:rsidRDefault="00CD0928" w:rsidP="00622A7D">
            <w:r w:rsidRPr="00170F42">
              <w:t>202</w:t>
            </w:r>
            <w:r w:rsidR="00A72F45">
              <w:t>3</w:t>
            </w:r>
            <w:r w:rsidRPr="00170F42">
              <w:t xml:space="preserve"> год –  </w:t>
            </w:r>
            <w:r w:rsidR="00A72F45">
              <w:t xml:space="preserve"> </w:t>
            </w:r>
            <w:r w:rsidRPr="00170F42">
              <w:t>30 000,00</w:t>
            </w:r>
            <w:r>
              <w:t xml:space="preserve"> 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>Объемы финансирования П</w:t>
            </w:r>
            <w:r>
              <w:t>одп</w:t>
            </w:r>
            <w:r w:rsidRPr="00A329E8">
              <w:t>рограммы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>
              <w:t xml:space="preserve"> - </w:t>
            </w: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CD0928" w:rsidRPr="00A329E8" w:rsidRDefault="00CD0928" w:rsidP="00622A7D">
            <w:r>
              <w:t xml:space="preserve"> - </w:t>
            </w:r>
            <w:r w:rsidRPr="00FC6AD6">
              <w:t>формирование и развитие кадрового резерва Администрации</w:t>
            </w:r>
            <w:r>
              <w:t xml:space="preserve"> МО «Каралатский сельсовет;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lastRenderedPageBreak/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«</w:t>
            </w:r>
            <w:r w:rsidRPr="00AE62BF">
              <w:t>Обеспечение доступности информации о деятельности органов местного самоуправления и качества муниципальных услуг</w:t>
            </w:r>
            <w:r>
              <w:t>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/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Default="00CD0928" w:rsidP="00622A7D"/>
          <w:p w:rsidR="00CD092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  <w:p w:rsidR="00CD0928" w:rsidRPr="00A329E8" w:rsidRDefault="00CD0928" w:rsidP="00622A7D"/>
        </w:tc>
        <w:tc>
          <w:tcPr>
            <w:tcW w:w="6792" w:type="dxa"/>
            <w:gridSpan w:val="2"/>
            <w:vAlign w:val="center"/>
          </w:tcPr>
          <w:p w:rsidR="00CD0928" w:rsidRDefault="00CD0928" w:rsidP="00622A7D"/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>
            <w:r>
              <w:t xml:space="preserve">  - </w:t>
            </w:r>
            <w:r w:rsidRPr="00002939">
              <w:t>обеспечение доступности информации о деятельности</w:t>
            </w:r>
          </w:p>
          <w:p w:rsidR="00CD0928" w:rsidRPr="00002939" w:rsidRDefault="00CD0928" w:rsidP="00622A7D">
            <w:pPr>
              <w:ind w:left="360"/>
            </w:pPr>
            <w:r>
              <w:t xml:space="preserve">     </w:t>
            </w:r>
            <w:r w:rsidRPr="00002939">
              <w:t xml:space="preserve">органов местного самоуправления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F954B4" w:rsidP="00622A7D">
            <w:r>
              <w:t xml:space="preserve">      2021- 2023</w:t>
            </w:r>
            <w:r w:rsidR="00CD0928"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170F42" w:rsidRDefault="00CD0928" w:rsidP="00622A7D">
            <w:r w:rsidRPr="00170F42">
              <w:t>20</w:t>
            </w:r>
            <w:r>
              <w:t>2</w:t>
            </w:r>
            <w:r w:rsidR="00A72F45">
              <w:t xml:space="preserve">1 </w:t>
            </w:r>
            <w:r w:rsidRPr="00170F42">
              <w:t>год -  3</w:t>
            </w:r>
            <w:r w:rsidRPr="00CD0928">
              <w:t>2</w:t>
            </w:r>
            <w:r w:rsidRPr="00170F42">
              <w:t xml:space="preserve"> 000,00 рублей;</w:t>
            </w:r>
          </w:p>
          <w:p w:rsidR="00CD0928" w:rsidRPr="00170F42" w:rsidRDefault="00CD0928" w:rsidP="00622A7D">
            <w:r>
              <w:t>202</w:t>
            </w:r>
            <w:r w:rsidR="00A72F45">
              <w:t>2</w:t>
            </w:r>
            <w:r w:rsidRPr="00170F42">
              <w:t xml:space="preserve"> год – 32 000,00 рублей;</w:t>
            </w:r>
          </w:p>
          <w:p w:rsidR="00CD0928" w:rsidRPr="00170F42" w:rsidRDefault="00CD0928" w:rsidP="00622A7D">
            <w:r w:rsidRPr="00170F42">
              <w:t>202</w:t>
            </w:r>
            <w:r w:rsidR="00A72F45">
              <w:t>3</w:t>
            </w:r>
            <w:r>
              <w:t xml:space="preserve"> </w:t>
            </w:r>
            <w:r w:rsidRPr="00170F42">
              <w:t xml:space="preserve">год – 35 000,00 рублей </w:t>
            </w:r>
          </w:p>
          <w:p w:rsidR="00CD0928" w:rsidRPr="00A329E8" w:rsidRDefault="00CD0928" w:rsidP="00622A7D">
            <w:r w:rsidRPr="00170F42">
              <w:t>Объемы финансирования Подпрограммы</w:t>
            </w:r>
            <w:r w:rsidRPr="00A329E8">
              <w:t xml:space="preserve">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>
              <w:t xml:space="preserve"> - </w:t>
            </w: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Default="00CD0928" w:rsidP="00CD0928"/>
    <w:p w:rsidR="00CD0928" w:rsidRDefault="00CD0928" w:rsidP="00CD0928">
      <w:pPr>
        <w:jc w:val="both"/>
        <w:sectPr w:rsidR="00CD0928" w:rsidSect="00F71018">
          <w:headerReference w:type="default" r:id="rId7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2"/>
      </w:tblGrid>
      <w:tr w:rsidR="00CD0928" w:rsidTr="00622A7D">
        <w:trPr>
          <w:trHeight w:val="3685"/>
        </w:trPr>
        <w:tc>
          <w:tcPr>
            <w:tcW w:w="1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28" w:rsidRPr="00C95D5B" w:rsidRDefault="00CD0928" w:rsidP="00622A7D">
            <w:pPr>
              <w:jc w:val="center"/>
              <w:rPr>
                <w:sz w:val="28"/>
                <w:szCs w:val="28"/>
              </w:rPr>
            </w:pPr>
            <w:r w:rsidRPr="00C95D5B">
              <w:rPr>
                <w:sz w:val="28"/>
                <w:szCs w:val="28"/>
              </w:rPr>
              <w:lastRenderedPageBreak/>
              <w:t xml:space="preserve">Основные мероприятия муниципальной программы «Повышение эффективности местного самоуправления </w:t>
            </w:r>
          </w:p>
          <w:p w:rsidR="00CD0928" w:rsidRDefault="00CD0928" w:rsidP="00622A7D">
            <w:pPr>
              <w:jc w:val="center"/>
            </w:pPr>
            <w:r w:rsidRPr="00C95D5B">
              <w:rPr>
                <w:sz w:val="28"/>
                <w:szCs w:val="28"/>
              </w:rPr>
              <w:t>в муниципальном образовании «Каралатский сельсовет»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6"/>
              <w:gridCol w:w="2992"/>
              <w:gridCol w:w="3221"/>
              <w:gridCol w:w="1560"/>
              <w:gridCol w:w="1491"/>
              <w:gridCol w:w="1457"/>
              <w:gridCol w:w="3389"/>
            </w:tblGrid>
            <w:tr w:rsidR="00CD0928" w:rsidTr="00622A7D">
              <w:tc>
                <w:tcPr>
                  <w:tcW w:w="586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992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Мероприятия по реализации программы</w:t>
                  </w:r>
                </w:p>
              </w:tc>
              <w:tc>
                <w:tcPr>
                  <w:tcW w:w="3221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Перечень стандартных процедур, обеспечивающих выполнение мероприятия</w:t>
                  </w:r>
                </w:p>
              </w:tc>
              <w:tc>
                <w:tcPr>
                  <w:tcW w:w="4508" w:type="dxa"/>
                  <w:gridSpan w:val="3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Объем финансирования </w:t>
                  </w:r>
                </w:p>
                <w:p w:rsidR="00CD0928" w:rsidRDefault="00CD0928" w:rsidP="00622A7D">
                  <w:pPr>
                    <w:jc w:val="both"/>
                  </w:pPr>
                  <w:r>
                    <w:t>по годам (рублей)</w:t>
                  </w:r>
                </w:p>
              </w:tc>
              <w:tc>
                <w:tcPr>
                  <w:tcW w:w="3389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Результаты </w:t>
                  </w:r>
                </w:p>
                <w:p w:rsidR="00CD0928" w:rsidRDefault="00CD0928" w:rsidP="00622A7D">
                  <w:pPr>
                    <w:jc w:val="both"/>
                  </w:pPr>
                  <w:r>
                    <w:t>выполнения мероприятий</w:t>
                  </w:r>
                </w:p>
              </w:tc>
            </w:tr>
            <w:tr w:rsidR="00CD0928" w:rsidTr="00622A7D">
              <w:tc>
                <w:tcPr>
                  <w:tcW w:w="586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CD0928" w:rsidRDefault="00CD0928" w:rsidP="00A72F45">
                  <w:pPr>
                    <w:jc w:val="both"/>
                  </w:pPr>
                  <w:r>
                    <w:t>202</w:t>
                  </w:r>
                  <w:r w:rsidR="00A72F45">
                    <w:t>1</w:t>
                  </w:r>
                  <w:r w:rsidR="0052191E">
                    <w:t xml:space="preserve"> </w:t>
                  </w:r>
                  <w:r>
                    <w:t>год</w:t>
                  </w:r>
                </w:p>
              </w:tc>
              <w:tc>
                <w:tcPr>
                  <w:tcW w:w="1491" w:type="dxa"/>
                </w:tcPr>
                <w:p w:rsidR="00CD0928" w:rsidRDefault="00CD0928" w:rsidP="00A72F45">
                  <w:pPr>
                    <w:jc w:val="both"/>
                  </w:pPr>
                  <w:r>
                    <w:t>202</w:t>
                  </w:r>
                  <w:r w:rsidR="00A72F45">
                    <w:t>2</w:t>
                  </w:r>
                  <w:r>
                    <w:t xml:space="preserve"> год</w:t>
                  </w:r>
                </w:p>
              </w:tc>
              <w:tc>
                <w:tcPr>
                  <w:tcW w:w="1457" w:type="dxa"/>
                </w:tcPr>
                <w:p w:rsidR="00CD0928" w:rsidRDefault="00CD0928" w:rsidP="00A72F45">
                  <w:pPr>
                    <w:jc w:val="both"/>
                  </w:pPr>
                  <w:r>
                    <w:t>202</w:t>
                  </w:r>
                  <w:r w:rsidR="00A72F45">
                    <w:t>3</w:t>
                  </w:r>
                  <w:r>
                    <w:t xml:space="preserve"> год</w:t>
                  </w:r>
                </w:p>
              </w:tc>
              <w:tc>
                <w:tcPr>
                  <w:tcW w:w="3389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9B52E1" w:rsidTr="00622A7D">
              <w:tc>
                <w:tcPr>
                  <w:tcW w:w="14696" w:type="dxa"/>
                  <w:gridSpan w:val="7"/>
                </w:tcPr>
                <w:p w:rsidR="00CD0928" w:rsidRDefault="00CD0928" w:rsidP="00622A7D">
                  <w:pPr>
                    <w:ind w:left="360"/>
                  </w:pPr>
                </w:p>
                <w:p w:rsidR="00CD0928" w:rsidRDefault="00CD0928" w:rsidP="00622A7D">
                  <w:pPr>
                    <w:ind w:left="360"/>
                  </w:pPr>
                  <w:r>
                    <w:t>1. Подпрограмма «</w:t>
                  </w:r>
                  <w:r w:rsidRPr="008B06F5">
                    <w:t xml:space="preserve"> </w:t>
                  </w:r>
                  <w:r w:rsidRPr="00574577">
                    <w:t xml:space="preserve">Обеспечение деятельности органов местного самоуправления </w:t>
                  </w:r>
                  <w:r>
                    <w:t>муниципального образования «Каралатский сельсовет»</w:t>
                  </w:r>
                  <w:r w:rsidRPr="009C2835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D0928" w:rsidRPr="009B52E1" w:rsidRDefault="00CD0928" w:rsidP="00622A7D">
                  <w:pPr>
                    <w:jc w:val="both"/>
                  </w:pPr>
                </w:p>
              </w:tc>
            </w:tr>
            <w:tr w:rsidR="00CD0928" w:rsidRPr="009B52E1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</w:p>
                <w:p w:rsidR="00CD0928" w:rsidRPr="00853804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</w:tcPr>
                <w:p w:rsidR="00CD0928" w:rsidRDefault="00CD0928" w:rsidP="00622A7D"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0928" w:rsidRPr="000C39A6" w:rsidRDefault="000C39A6" w:rsidP="005219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2577984,46</w:t>
                  </w:r>
                </w:p>
              </w:tc>
              <w:tc>
                <w:tcPr>
                  <w:tcW w:w="1491" w:type="dxa"/>
                </w:tcPr>
                <w:p w:rsidR="00CD0928" w:rsidRPr="002E485D" w:rsidRDefault="00CD0928" w:rsidP="005219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26</w:t>
                  </w:r>
                  <w:r w:rsidR="0052191E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  <w:lang w:val="en-US"/>
                    </w:rPr>
                    <w:t>5036</w:t>
                  </w:r>
                  <w:r w:rsidRPr="002E485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</w:tcPr>
                <w:p w:rsidR="00CD0928" w:rsidRPr="002E485D" w:rsidRDefault="00CD0928" w:rsidP="005219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26</w:t>
                  </w:r>
                  <w:r w:rsidR="0052191E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  <w:lang w:val="en-US"/>
                    </w:rPr>
                    <w:t>5036.</w:t>
                  </w:r>
                  <w:r w:rsidRPr="002E485D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389" w:type="dxa"/>
                </w:tcPr>
                <w:p w:rsidR="00CD0928" w:rsidRPr="009B52E1" w:rsidRDefault="00CD0928" w:rsidP="00622A7D">
                  <w:pPr>
                    <w:jc w:val="both"/>
                  </w:pPr>
                </w:p>
              </w:tc>
            </w:tr>
            <w:tr w:rsidR="00CD0928" w:rsidTr="00622A7D">
              <w:trPr>
                <w:trHeight w:val="1453"/>
              </w:trPr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1.1</w:t>
                  </w: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  <w:r w:rsidRPr="00853804">
                    <w:t xml:space="preserve">Обеспечение деятельности </w:t>
                  </w:r>
                  <w:r>
                    <w:t>г</w:t>
                  </w:r>
                  <w:r w:rsidRPr="00853804">
                    <w:t>лавы</w:t>
                  </w:r>
                  <w:r>
                    <w:t xml:space="preserve"> муниципального образования</w:t>
                  </w:r>
                </w:p>
                <w:p w:rsidR="00CD0928" w:rsidRDefault="00CD0928" w:rsidP="00622A7D">
                  <w:pPr>
                    <w:jc w:val="both"/>
                  </w:pPr>
                </w:p>
                <w:p w:rsidR="00CD0928" w:rsidRDefault="00CD0928" w:rsidP="00622A7D">
                  <w:pPr>
                    <w:jc w:val="both"/>
                  </w:pPr>
                </w:p>
                <w:p w:rsidR="00CD0928" w:rsidRPr="00853804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 w:val="restart"/>
                </w:tcPr>
                <w:p w:rsidR="00CD0928" w:rsidRPr="00853804" w:rsidRDefault="00CD0928" w:rsidP="00622A7D">
                  <w:r>
                    <w:t xml:space="preserve">Утверждение штатного расписания органов местного самоуправления, </w:t>
                  </w:r>
                  <w:r w:rsidRPr="00853804">
      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2E485D" w:rsidRDefault="000C39A6" w:rsidP="007F72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536166</w:t>
                  </w:r>
                  <w:r w:rsidR="00CD0928" w:rsidRPr="002E485D">
                    <w:rPr>
                      <w:sz w:val="20"/>
                      <w:szCs w:val="20"/>
                    </w:rPr>
                    <w:t>,</w:t>
                  </w:r>
                  <w:r w:rsidR="007F72EA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2E485D">
                    <w:rPr>
                      <w:sz w:val="20"/>
                      <w:szCs w:val="20"/>
                    </w:rPr>
                    <w:t>509858,00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2E485D">
                    <w:rPr>
                      <w:sz w:val="20"/>
                      <w:szCs w:val="20"/>
                    </w:rPr>
                    <w:t>509858,00</w:t>
                  </w:r>
                </w:p>
              </w:tc>
              <w:tc>
                <w:tcPr>
                  <w:tcW w:w="3389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 w:rsidRPr="009B52E1">
      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      </w:r>
                </w:p>
              </w:tc>
            </w:tr>
            <w:tr w:rsidR="00CD0928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1.2</w:t>
                  </w: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  <w:r>
                    <w:t>Обеспечение деятельности Администрации  МО</w:t>
                  </w:r>
                </w:p>
              </w:tc>
              <w:tc>
                <w:tcPr>
                  <w:tcW w:w="3221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D0928" w:rsidRPr="002E485D" w:rsidRDefault="000C39A6" w:rsidP="007F72E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2041817,70</w:t>
                  </w:r>
                </w:p>
              </w:tc>
              <w:tc>
                <w:tcPr>
                  <w:tcW w:w="1491" w:type="dxa"/>
                  <w:shd w:val="clear" w:color="auto" w:fill="auto"/>
                  <w:vAlign w:val="center"/>
                </w:tcPr>
                <w:p w:rsidR="00CD0928" w:rsidRPr="002E485D" w:rsidRDefault="00CD0928" w:rsidP="005219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52191E">
                    <w:rPr>
                      <w:sz w:val="20"/>
                      <w:szCs w:val="20"/>
                    </w:rPr>
                    <w:t>105</w:t>
                  </w:r>
                  <w:r>
                    <w:rPr>
                      <w:sz w:val="20"/>
                      <w:szCs w:val="20"/>
                      <w:lang w:val="en-US"/>
                    </w:rPr>
                    <w:t>178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CD0928" w:rsidRPr="002E485D" w:rsidRDefault="00CD0928" w:rsidP="005219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52191E">
                    <w:rPr>
                      <w:sz w:val="20"/>
                      <w:szCs w:val="20"/>
                    </w:rPr>
                    <w:t>105</w:t>
                  </w:r>
                  <w:r>
                    <w:rPr>
                      <w:sz w:val="20"/>
                      <w:szCs w:val="20"/>
                      <w:lang w:val="en-US"/>
                    </w:rPr>
                    <w:t>178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312C8D" w:rsidTr="00622A7D">
              <w:tc>
                <w:tcPr>
                  <w:tcW w:w="14696" w:type="dxa"/>
                  <w:gridSpan w:val="7"/>
                  <w:vAlign w:val="center"/>
                </w:tcPr>
                <w:p w:rsidR="00CD0928" w:rsidRDefault="00CD0928" w:rsidP="00622A7D">
                  <w:pPr>
                    <w:jc w:val="center"/>
                  </w:pPr>
                </w:p>
                <w:p w:rsidR="00CD0928" w:rsidRDefault="00CD0928" w:rsidP="00622A7D">
                  <w:pPr>
                    <w:jc w:val="center"/>
                  </w:pPr>
                  <w:r>
                    <w:t>2. Подпрограмма «</w:t>
                  </w:r>
                  <w:r w:rsidRPr="00853804">
                    <w:t>Развитие</w:t>
                  </w:r>
                  <w:r>
                    <w:t xml:space="preserve"> </w:t>
                  </w:r>
                  <w:r w:rsidRPr="00853804">
                    <w:t>муниципальной службы</w:t>
                  </w:r>
                  <w:r>
                    <w:t xml:space="preserve"> в муниципальном образовании «Каралатский сельсовет»</w:t>
                  </w:r>
                </w:p>
                <w:p w:rsidR="00CD0928" w:rsidRPr="00312C8D" w:rsidRDefault="00CD0928" w:rsidP="00622A7D">
                  <w:pPr>
                    <w:jc w:val="center"/>
                  </w:pPr>
                </w:p>
              </w:tc>
            </w:tr>
            <w:tr w:rsidR="00CD0928" w:rsidRPr="00312C8D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Pr="00AC7C13" w:rsidRDefault="00CD0928" w:rsidP="00622A7D"/>
              </w:tc>
              <w:tc>
                <w:tcPr>
                  <w:tcW w:w="3221" w:type="dxa"/>
                </w:tcPr>
                <w:p w:rsidR="00CD0928" w:rsidRPr="00AC7C13" w:rsidRDefault="00CD0928" w:rsidP="00622A7D">
                  <w:pPr>
                    <w:jc w:val="both"/>
                  </w:pPr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3B4581" w:rsidRDefault="0052191E" w:rsidP="005219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17 5</w:t>
                  </w:r>
                  <w:r w:rsidR="00CD0928" w:rsidRPr="003B4581">
                    <w:rPr>
                      <w:sz w:val="20"/>
                      <w:szCs w:val="20"/>
                    </w:rPr>
                    <w:t>00</w:t>
                  </w:r>
                  <w:r w:rsidR="00CD0928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3389" w:type="dxa"/>
                </w:tcPr>
                <w:p w:rsidR="00CD0928" w:rsidRPr="00312C8D" w:rsidRDefault="00CD0928" w:rsidP="00622A7D"/>
              </w:tc>
            </w:tr>
            <w:tr w:rsidR="00CD0928" w:rsidRPr="00312C8D" w:rsidTr="00622A7D">
              <w:tc>
                <w:tcPr>
                  <w:tcW w:w="586" w:type="dxa"/>
                  <w:vAlign w:val="center"/>
                </w:tcPr>
                <w:p w:rsidR="00CD0928" w:rsidRDefault="00CD0928" w:rsidP="00622A7D">
                  <w:r>
                    <w:t>2.1</w:t>
                  </w:r>
                </w:p>
              </w:tc>
              <w:tc>
                <w:tcPr>
                  <w:tcW w:w="2992" w:type="dxa"/>
                  <w:vAlign w:val="center"/>
                </w:tcPr>
                <w:p w:rsidR="00CD0928" w:rsidRPr="00AC7C13" w:rsidRDefault="00CD0928" w:rsidP="00622A7D">
                  <w:r w:rsidRPr="00AC7C13">
                    <w:t>Профессиональная переподготовка и повышение квалификации муниципальных служащих</w:t>
                  </w:r>
                  <w:r>
                    <w:t xml:space="preserve"> и специалистов</w:t>
                  </w:r>
                </w:p>
              </w:tc>
              <w:tc>
                <w:tcPr>
                  <w:tcW w:w="3221" w:type="dxa"/>
                  <w:vMerge w:val="restart"/>
                  <w:vAlign w:val="center"/>
                </w:tcPr>
                <w:p w:rsidR="00CD0928" w:rsidRPr="00AC7C13" w:rsidRDefault="00CD0928" w:rsidP="00622A7D">
                  <w:r w:rsidRPr="00AC7C13">
                    <w:t>Составление плана обучения, заключение договоров с учебными заведениями. Заключение договоров на участие в семинарах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3B4581" w:rsidRDefault="0052191E" w:rsidP="005219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17 500,00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3389" w:type="dxa"/>
                  <w:vMerge w:val="restart"/>
                  <w:vAlign w:val="center"/>
                </w:tcPr>
                <w:p w:rsidR="00CD0928" w:rsidRDefault="00CD0928" w:rsidP="00622A7D">
                  <w:r w:rsidRPr="00312C8D">
                    <w:t>Повышение квалификации и профессиональная переподготовка муниципальных служащих</w:t>
                  </w:r>
                  <w:r>
                    <w:t>, у</w:t>
                  </w:r>
                  <w:r w:rsidRPr="00312C8D">
                    <w:t>частие  муниципальных служащих в семинарах и конференциях;</w:t>
                  </w:r>
                  <w:r>
                    <w:t xml:space="preserve"> </w:t>
                  </w:r>
                  <w:r w:rsidRPr="00312C8D">
                    <w:t>использование передового опыта муниципального управления</w:t>
                  </w:r>
                </w:p>
                <w:p w:rsidR="00CD0928" w:rsidRDefault="00CD0928" w:rsidP="00622A7D"/>
                <w:p w:rsidR="00CD0928" w:rsidRPr="00312C8D" w:rsidRDefault="00CD0928" w:rsidP="00622A7D"/>
              </w:tc>
            </w:tr>
            <w:tr w:rsidR="00CD0928" w:rsidTr="00622A7D">
              <w:tc>
                <w:tcPr>
                  <w:tcW w:w="586" w:type="dxa"/>
                  <w:tcBorders>
                    <w:bottom w:val="nil"/>
                  </w:tcBorders>
                  <w:vAlign w:val="center"/>
                </w:tcPr>
                <w:p w:rsidR="00CD0928" w:rsidRDefault="00CD0928" w:rsidP="00622A7D">
                  <w:r>
                    <w:t>2.2</w:t>
                  </w:r>
                </w:p>
              </w:tc>
              <w:tc>
                <w:tcPr>
                  <w:tcW w:w="2992" w:type="dxa"/>
                  <w:tcBorders>
                    <w:bottom w:val="nil"/>
                  </w:tcBorders>
                  <w:vAlign w:val="center"/>
                </w:tcPr>
                <w:p w:rsidR="00CD0928" w:rsidRPr="00AC7C13" w:rsidRDefault="00CD0928" w:rsidP="00622A7D">
                  <w:r w:rsidRPr="00AC7C13">
                    <w:t>Организация участия муниципальных служащих</w:t>
                  </w:r>
                  <w:r>
                    <w:t xml:space="preserve"> и специалистов администрации</w:t>
                  </w:r>
                  <w:r w:rsidRPr="00AC7C13">
                    <w:t xml:space="preserve"> в семинарах и конференциях</w:t>
                  </w:r>
                </w:p>
              </w:tc>
              <w:tc>
                <w:tcPr>
                  <w:tcW w:w="3221" w:type="dxa"/>
                  <w:vMerge/>
                  <w:tcBorders>
                    <w:bottom w:val="nil"/>
                  </w:tcBorders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bottom w:val="nil"/>
                  </w:tcBorders>
                  <w:vAlign w:val="center"/>
                </w:tcPr>
                <w:p w:rsidR="00CD0928" w:rsidRPr="003B4581" w:rsidRDefault="0052191E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4581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  <w:tcBorders>
                    <w:bottom w:val="nil"/>
                  </w:tcBorders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4581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Merge/>
                  <w:tcBorders>
                    <w:bottom w:val="nil"/>
                  </w:tcBorders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312C8D" w:rsidTr="00622A7D">
              <w:tc>
                <w:tcPr>
                  <w:tcW w:w="14696" w:type="dxa"/>
                  <w:gridSpan w:val="7"/>
                </w:tcPr>
                <w:p w:rsidR="00CD0928" w:rsidRPr="00312C8D" w:rsidRDefault="00CD0928" w:rsidP="00622A7D">
                  <w:r>
                    <w:lastRenderedPageBreak/>
                    <w:t>3. Подпрограмма «</w:t>
                  </w:r>
                  <w:r w:rsidRPr="00AE62BF">
                    <w:t>Обеспечение доступности информации о деятельности органов местного самоуправления и качества муниципальных услуг</w:t>
                  </w:r>
                  <w:r>
                    <w:t>»</w:t>
                  </w:r>
                </w:p>
              </w:tc>
            </w:tr>
            <w:tr w:rsidR="00CD0928" w:rsidRPr="00312C8D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Pr="00AE62BF" w:rsidRDefault="00CD0928" w:rsidP="00622A7D"/>
              </w:tc>
              <w:tc>
                <w:tcPr>
                  <w:tcW w:w="3221" w:type="dxa"/>
                  <w:vAlign w:val="center"/>
                </w:tcPr>
                <w:p w:rsidR="00CD0928" w:rsidRDefault="00CD0928" w:rsidP="00622A7D"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32 </w:t>
                  </w:r>
                  <w:r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5 </w:t>
                  </w:r>
                  <w:r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3389" w:type="dxa"/>
                </w:tcPr>
                <w:p w:rsidR="00CD0928" w:rsidRPr="00312C8D" w:rsidRDefault="00CD0928" w:rsidP="00622A7D">
                  <w:pPr>
                    <w:jc w:val="both"/>
                  </w:pPr>
                </w:p>
              </w:tc>
            </w:tr>
            <w:tr w:rsidR="00CD0928" w:rsidRPr="00312C8D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3.1.</w:t>
                  </w:r>
                </w:p>
              </w:tc>
              <w:tc>
                <w:tcPr>
                  <w:tcW w:w="2992" w:type="dxa"/>
                </w:tcPr>
                <w:p w:rsidR="00CD0928" w:rsidRPr="00AE62BF" w:rsidRDefault="00CD0928" w:rsidP="00622A7D">
                  <w:r w:rsidRPr="00AE62BF">
                    <w:t xml:space="preserve"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</w:t>
                  </w:r>
                  <w:r>
                    <w:t xml:space="preserve">МО «Каралатский сельсовет» </w:t>
                  </w:r>
                  <w:r w:rsidRPr="00AE62BF">
                    <w:t>в средствах массовой информации</w:t>
                  </w:r>
                </w:p>
              </w:tc>
              <w:tc>
                <w:tcPr>
                  <w:tcW w:w="3221" w:type="dxa"/>
                  <w:vAlign w:val="center"/>
                </w:tcPr>
                <w:p w:rsidR="00CD0928" w:rsidRDefault="00CD0928" w:rsidP="00622A7D"/>
                <w:p w:rsidR="00CD0928" w:rsidRDefault="00CD0928" w:rsidP="00622A7D">
                  <w:r>
                    <w:t>Размещение муниципального заказа на оказание услуг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616D7F" w:rsidRDefault="000C39A6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17925,00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32 </w:t>
                  </w:r>
                  <w:r w:rsidRPr="00616D7F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35 </w:t>
                  </w:r>
                  <w:r w:rsidRPr="00616D7F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Align w:val="center"/>
                </w:tcPr>
                <w:p w:rsidR="00CD0928" w:rsidRPr="00312C8D" w:rsidRDefault="00CD0928" w:rsidP="00622A7D">
                  <w:r w:rsidRPr="00312C8D">
      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      </w:r>
                </w:p>
              </w:tc>
            </w:tr>
          </w:tbl>
          <w:p w:rsidR="00CD0928" w:rsidRDefault="00CD0928" w:rsidP="00622A7D">
            <w:pPr>
              <w:jc w:val="both"/>
            </w:pPr>
          </w:p>
        </w:tc>
      </w:tr>
    </w:tbl>
    <w:p w:rsidR="00CD0928" w:rsidRDefault="00CD0928" w:rsidP="00CD0928">
      <w:pPr>
        <w:jc w:val="both"/>
        <w:sectPr w:rsidR="00CD0928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724812" w:rsidRDefault="00724812"/>
    <w:sectPr w:rsidR="00724812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2D" w:rsidRDefault="0075692D" w:rsidP="007E58DB">
      <w:r>
        <w:separator/>
      </w:r>
    </w:p>
  </w:endnote>
  <w:endnote w:type="continuationSeparator" w:id="0">
    <w:p w:rsidR="0075692D" w:rsidRDefault="0075692D" w:rsidP="007E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2D" w:rsidRDefault="0075692D" w:rsidP="007E58DB">
      <w:r>
        <w:separator/>
      </w:r>
    </w:p>
  </w:footnote>
  <w:footnote w:type="continuationSeparator" w:id="0">
    <w:p w:rsidR="0075692D" w:rsidRDefault="0075692D" w:rsidP="007E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75692D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8"/>
    <w:rsid w:val="000B0D9A"/>
    <w:rsid w:val="000C39A6"/>
    <w:rsid w:val="0015445B"/>
    <w:rsid w:val="002C7EB8"/>
    <w:rsid w:val="002E2123"/>
    <w:rsid w:val="00377F0E"/>
    <w:rsid w:val="0038659A"/>
    <w:rsid w:val="003975DC"/>
    <w:rsid w:val="003A26CF"/>
    <w:rsid w:val="004244EB"/>
    <w:rsid w:val="00443E0B"/>
    <w:rsid w:val="0052191E"/>
    <w:rsid w:val="005C3214"/>
    <w:rsid w:val="005E2CD5"/>
    <w:rsid w:val="00625DA1"/>
    <w:rsid w:val="006762B1"/>
    <w:rsid w:val="006C6459"/>
    <w:rsid w:val="00724812"/>
    <w:rsid w:val="00733306"/>
    <w:rsid w:val="0075692D"/>
    <w:rsid w:val="007850FF"/>
    <w:rsid w:val="007C56CE"/>
    <w:rsid w:val="007E58DB"/>
    <w:rsid w:val="007F72EA"/>
    <w:rsid w:val="0084369A"/>
    <w:rsid w:val="009C57E2"/>
    <w:rsid w:val="00A37587"/>
    <w:rsid w:val="00A72F45"/>
    <w:rsid w:val="00AA31DF"/>
    <w:rsid w:val="00B81283"/>
    <w:rsid w:val="00C00A8E"/>
    <w:rsid w:val="00CD0928"/>
    <w:rsid w:val="00E744F2"/>
    <w:rsid w:val="00EE70E5"/>
    <w:rsid w:val="00F91BE1"/>
    <w:rsid w:val="00F9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28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0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2022-01-20T12:43:00Z</cp:lastPrinted>
  <dcterms:created xsi:type="dcterms:W3CDTF">2021-05-10T20:25:00Z</dcterms:created>
  <dcterms:modified xsi:type="dcterms:W3CDTF">2022-01-20T12:43:00Z</dcterms:modified>
</cp:coreProperties>
</file>