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4" w:rsidRPr="00BA20F4" w:rsidRDefault="00BA20F4" w:rsidP="00BA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A20F4" w:rsidRPr="00BA20F4" w:rsidRDefault="00BA20F4" w:rsidP="00BA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«КАРАЛАТСКИЙ СЕЛЬСОВЕТ»</w:t>
      </w:r>
    </w:p>
    <w:p w:rsidR="00BA20F4" w:rsidRPr="00BA20F4" w:rsidRDefault="00BA20F4" w:rsidP="00BA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КАМЫЗЯКСКОГО РАЙОНА   АСТРАХАНСКОЙ ОБЛАСТИ</w:t>
      </w:r>
    </w:p>
    <w:p w:rsidR="00BA20F4" w:rsidRDefault="00BA20F4" w:rsidP="00BA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7927" w:rsidRPr="00BA20F4" w:rsidRDefault="00577927" w:rsidP="00BA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577927" w:rsidP="00BA2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A20F4" w:rsidRPr="00BA20F4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20F4" w:rsidRPr="00BA20F4">
        <w:rPr>
          <w:rFonts w:ascii="Times New Roman" w:hAnsi="Times New Roman" w:cs="Times New Roman"/>
          <w:sz w:val="28"/>
          <w:szCs w:val="28"/>
        </w:rPr>
        <w:t xml:space="preserve">                                  с. Каралат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A20F4" w:rsidRPr="00BA20F4" w:rsidRDefault="00577927" w:rsidP="00BA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«Каралатский сельсовет» от 11</w:t>
      </w:r>
      <w:r w:rsidR="00BA20F4" w:rsidRPr="00BA20F4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A20F4" w:rsidRPr="00BA20F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43</w:t>
      </w:r>
      <w:r w:rsidR="00BA20F4" w:rsidRPr="00BA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0F4" w:rsidRPr="00BA20F4" w:rsidRDefault="00BA20F4" w:rsidP="00BA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BA20F4" w:rsidRPr="00BA20F4" w:rsidRDefault="00BA20F4" w:rsidP="00BA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«Повышение эффективности местного самоуправления</w:t>
      </w:r>
    </w:p>
    <w:p w:rsidR="00BA20F4" w:rsidRPr="00BA20F4" w:rsidRDefault="00BA20F4" w:rsidP="00BA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в муниципальном образовании «Каралатский сельсовет»</w:t>
      </w: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2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20F4" w:rsidRPr="00BA20F4" w:rsidRDefault="00BA20F4" w:rsidP="005779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ст.9 Бюджетного кодекса Российской Федерации, а также в связи с необходимостью внесения изменений по основным мероприятиям муниципальной программы </w:t>
      </w:r>
    </w:p>
    <w:p w:rsidR="00BA20F4" w:rsidRPr="00BA20F4" w:rsidRDefault="00BA20F4" w:rsidP="00BA20F4">
      <w:pPr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20F4" w:rsidRPr="00BA20F4" w:rsidRDefault="00BA20F4" w:rsidP="005779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1. Внести в муниципальную программу «Повышение эффективности местного самоуправления в муниципальном образовании «Каралатский сельсовет» утвержденную постановлением администрации муниципального образова</w:t>
      </w:r>
      <w:r w:rsidR="00577927">
        <w:rPr>
          <w:rFonts w:ascii="Times New Roman" w:hAnsi="Times New Roman" w:cs="Times New Roman"/>
          <w:sz w:val="28"/>
          <w:szCs w:val="28"/>
        </w:rPr>
        <w:t>ния «Каралатский сельсовет» от 11</w:t>
      </w:r>
      <w:r w:rsidRPr="00BA20F4">
        <w:rPr>
          <w:rFonts w:ascii="Times New Roman" w:hAnsi="Times New Roman" w:cs="Times New Roman"/>
          <w:sz w:val="28"/>
          <w:szCs w:val="28"/>
        </w:rPr>
        <w:t>.11.201</w:t>
      </w:r>
      <w:r w:rsidR="00577927">
        <w:rPr>
          <w:rFonts w:ascii="Times New Roman" w:hAnsi="Times New Roman" w:cs="Times New Roman"/>
          <w:sz w:val="28"/>
          <w:szCs w:val="28"/>
        </w:rPr>
        <w:t>9</w:t>
      </w:r>
      <w:r w:rsidRPr="00BA20F4">
        <w:rPr>
          <w:rFonts w:ascii="Times New Roman" w:hAnsi="Times New Roman" w:cs="Times New Roman"/>
          <w:sz w:val="28"/>
          <w:szCs w:val="28"/>
        </w:rPr>
        <w:t xml:space="preserve"> №1</w:t>
      </w:r>
      <w:r w:rsidR="00577927">
        <w:rPr>
          <w:rFonts w:ascii="Times New Roman" w:hAnsi="Times New Roman" w:cs="Times New Roman"/>
          <w:sz w:val="28"/>
          <w:szCs w:val="28"/>
        </w:rPr>
        <w:t>43</w:t>
      </w:r>
      <w:r w:rsidRPr="00BA20F4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:rsidR="00BA20F4" w:rsidRPr="00BA20F4" w:rsidRDefault="00BA20F4" w:rsidP="00577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1.1. Паспорт Программы изложить в новой редакции согласно Приложению № 1 к настоящему постановлению.</w:t>
      </w:r>
    </w:p>
    <w:p w:rsidR="00BA20F4" w:rsidRPr="00BA20F4" w:rsidRDefault="00BA20F4" w:rsidP="00577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1.2. Перечень мероприятий муниципальной программы изложить в новой редакции согласно Приложению № 2 к настоящему постановлению</w:t>
      </w:r>
    </w:p>
    <w:p w:rsidR="00BA20F4" w:rsidRPr="00BA20F4" w:rsidRDefault="00BA20F4" w:rsidP="00BA20F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2. </w:t>
      </w:r>
      <w:r w:rsidRPr="00BA20F4">
        <w:rPr>
          <w:rFonts w:ascii="Times New Roman" w:hAnsi="Times New Roman" w:cs="Times New Roman"/>
          <w:spacing w:val="-4"/>
          <w:sz w:val="28"/>
          <w:szCs w:val="28"/>
        </w:rPr>
        <w:t>Обнародовать настоящее постановление в установленном порядке.</w:t>
      </w:r>
    </w:p>
    <w:p w:rsidR="00BA20F4" w:rsidRDefault="00BA20F4" w:rsidP="00BA20F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20F4">
        <w:rPr>
          <w:rFonts w:ascii="Times New Roman" w:hAnsi="Times New Roman" w:cs="Times New Roman"/>
          <w:spacing w:val="-4"/>
          <w:sz w:val="28"/>
          <w:szCs w:val="28"/>
        </w:rPr>
        <w:t xml:space="preserve">3. Настоящее постановление вступает в силу после его обнародования. </w:t>
      </w:r>
    </w:p>
    <w:p w:rsidR="00BA20F4" w:rsidRPr="00BA20F4" w:rsidRDefault="00BA20F4" w:rsidP="00BA20F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A20F4" w:rsidRPr="00BA20F4" w:rsidRDefault="00BA20F4" w:rsidP="0057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Глава администрации  муниципального</w:t>
      </w:r>
    </w:p>
    <w:p w:rsidR="00BA20F4" w:rsidRDefault="00BA20F4" w:rsidP="0057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образования «Каралатский сельсовет»                                             И.В. Рябова</w:t>
      </w:r>
    </w:p>
    <w:p w:rsidR="00577927" w:rsidRPr="00BA20F4" w:rsidRDefault="00577927" w:rsidP="0057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 </w:t>
      </w:r>
      <w:r w:rsidRPr="00BA2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20F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A20F4" w:rsidRPr="00BA20F4" w:rsidRDefault="00BA20F4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</w:p>
    <w:p w:rsidR="00BA20F4" w:rsidRPr="00BA20F4" w:rsidRDefault="00BA20F4" w:rsidP="00BA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 xml:space="preserve">образования «Каралатский сельсовет» от </w:t>
      </w:r>
      <w:r w:rsidR="00577927">
        <w:rPr>
          <w:rFonts w:ascii="Times New Roman" w:hAnsi="Times New Roman" w:cs="Times New Roman"/>
          <w:sz w:val="28"/>
          <w:szCs w:val="28"/>
        </w:rPr>
        <w:t>28</w:t>
      </w:r>
      <w:r w:rsidRPr="00BA20F4">
        <w:rPr>
          <w:rFonts w:ascii="Times New Roman" w:hAnsi="Times New Roman" w:cs="Times New Roman"/>
          <w:sz w:val="28"/>
          <w:szCs w:val="28"/>
        </w:rPr>
        <w:t>.12.20</w:t>
      </w:r>
      <w:r w:rsidR="00577927">
        <w:rPr>
          <w:rFonts w:ascii="Times New Roman" w:hAnsi="Times New Roman" w:cs="Times New Roman"/>
          <w:sz w:val="28"/>
          <w:szCs w:val="28"/>
        </w:rPr>
        <w:t>20</w:t>
      </w:r>
      <w:r w:rsidRPr="00BA20F4">
        <w:rPr>
          <w:rFonts w:ascii="Times New Roman" w:hAnsi="Times New Roman" w:cs="Times New Roman"/>
          <w:sz w:val="28"/>
          <w:szCs w:val="28"/>
        </w:rPr>
        <w:t xml:space="preserve">  № </w:t>
      </w:r>
      <w:r w:rsidR="00577927">
        <w:rPr>
          <w:rFonts w:ascii="Times New Roman" w:hAnsi="Times New Roman" w:cs="Times New Roman"/>
          <w:sz w:val="28"/>
          <w:szCs w:val="28"/>
        </w:rPr>
        <w:t>98</w:t>
      </w: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57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ПАСПОРТ</w:t>
      </w:r>
    </w:p>
    <w:p w:rsidR="00BA20F4" w:rsidRDefault="00BA20F4" w:rsidP="0057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77927" w:rsidRPr="00BA20F4" w:rsidRDefault="00577927" w:rsidP="0057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BA20F4" w:rsidRPr="00BA20F4" w:rsidTr="00127671">
        <w:trPr>
          <w:trHeight w:val="538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местного самоуправления  в муниципальном образовании «Каралатский сельсовет» </w:t>
            </w:r>
          </w:p>
        </w:tc>
      </w:tr>
      <w:tr w:rsidR="00BA20F4" w:rsidRPr="00BA20F4" w:rsidTr="00127671">
        <w:trPr>
          <w:trHeight w:val="617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BA20F4" w:rsidRPr="00BA20F4" w:rsidTr="00127671"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самоуправления;</w:t>
            </w:r>
          </w:p>
          <w:p w:rsidR="00BA20F4" w:rsidRPr="00BA20F4" w:rsidRDefault="00BA20F4" w:rsidP="005779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 муниципальном образовании;</w:t>
            </w:r>
          </w:p>
          <w:p w:rsidR="00BA20F4" w:rsidRPr="00BA20F4" w:rsidRDefault="00BA20F4" w:rsidP="005779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 финансами сельского поселения;</w:t>
            </w:r>
          </w:p>
          <w:p w:rsidR="00BA20F4" w:rsidRPr="00BA20F4" w:rsidRDefault="00BA20F4" w:rsidP="005779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доступности информации о деятельности  органов местного самоуправления </w:t>
            </w:r>
          </w:p>
        </w:tc>
      </w:tr>
      <w:tr w:rsidR="00BA20F4" w:rsidRPr="00BA20F4" w:rsidTr="00127671"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 xml:space="preserve">      2020 - 2022 годы</w:t>
            </w:r>
          </w:p>
        </w:tc>
      </w:tr>
      <w:tr w:rsidR="00BA20F4" w:rsidRPr="00BA20F4" w:rsidTr="00127671">
        <w:trPr>
          <w:trHeight w:val="2312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1. Подпрограмма «Обеспечение деятельности органов местного самоуправления муниципального образования «Каралатский сельсовет» </w:t>
            </w:r>
          </w:p>
          <w:p w:rsidR="00BA20F4" w:rsidRPr="00BA20F4" w:rsidRDefault="00BA20F4" w:rsidP="00577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2.Подпрограмма «Развитие муниципальной службы муниципального образования «Каралатский сельсовет» </w:t>
            </w:r>
          </w:p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3. Подпрограмма «Обеспечение доступности информации о деятельности органов местного самоуправления и качества муниципальных услуг»</w:t>
            </w:r>
          </w:p>
        </w:tc>
      </w:tr>
      <w:tr w:rsidR="00BA20F4" w:rsidRPr="00BA20F4" w:rsidTr="00127671">
        <w:trPr>
          <w:trHeight w:val="344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792" w:type="dxa"/>
            <w:gridSpan w:val="2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6" w:type="dxa"/>
          </w:tcPr>
          <w:p w:rsidR="00577927" w:rsidRPr="00577927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МО «Каралатский сельсовет» в объеме:</w:t>
            </w:r>
          </w:p>
          <w:p w:rsidR="00577927" w:rsidRPr="00577927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A16EC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C3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4626D0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 w:rsidR="00A1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D0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577927" w:rsidRPr="00577927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>2021 год – 2 642 036,00 рублей;</w:t>
            </w:r>
          </w:p>
          <w:p w:rsidR="00BA20F4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92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2 670 036,00 рублей </w:t>
            </w:r>
          </w:p>
          <w:p w:rsidR="00577927" w:rsidRPr="00BA20F4" w:rsidRDefault="00577927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76" w:type="dxa"/>
          </w:tcPr>
          <w:p w:rsidR="00BA20F4" w:rsidRPr="00BA20F4" w:rsidRDefault="00BA20F4" w:rsidP="005779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устойчивое функционирование органов местного самоуправления;</w:t>
            </w:r>
          </w:p>
          <w:p w:rsidR="00BA20F4" w:rsidRPr="00BA20F4" w:rsidRDefault="00BA20F4" w:rsidP="005779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рост уровня удовлетворенности населения деятельностью органов местного самоуправления;</w:t>
            </w:r>
          </w:p>
          <w:p w:rsidR="00BA20F4" w:rsidRPr="00BA20F4" w:rsidRDefault="00BA20F4" w:rsidP="005779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полномочий по решению вопросов местного значения  и отдельных государственных полномочий;</w:t>
            </w:r>
          </w:p>
          <w:p w:rsidR="00BA20F4" w:rsidRPr="00BA20F4" w:rsidRDefault="00BA20F4" w:rsidP="005779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кадрового резерва Администрации МО «Каралатский сельсовет;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Системы организации контроля за исполнением Программы</w:t>
            </w:r>
          </w:p>
        </w:tc>
        <w:tc>
          <w:tcPr>
            <w:tcW w:w="6776" w:type="dxa"/>
          </w:tcPr>
          <w:p w:rsidR="00BA20F4" w:rsidRPr="00BA20F4" w:rsidRDefault="00BA20F4" w:rsidP="005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Администрация МО «Каралатский сельсовет».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A20F4" w:rsidRP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27" w:rsidRDefault="00577927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57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lastRenderedPageBreak/>
        <w:t>ПАСПОРТ    ПОДПРОГРАММЫ</w:t>
      </w:r>
    </w:p>
    <w:p w:rsidR="00BA20F4" w:rsidRPr="00BA20F4" w:rsidRDefault="00BA20F4" w:rsidP="0057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BA20F4" w:rsidRPr="00BA20F4" w:rsidTr="00127671">
        <w:trPr>
          <w:trHeight w:val="538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органов местного самоуправления муниципального образования «Каралатский сельсовет»</w:t>
            </w:r>
          </w:p>
        </w:tc>
      </w:tr>
      <w:tr w:rsidR="00BA20F4" w:rsidRPr="00BA20F4" w:rsidTr="00127671">
        <w:trPr>
          <w:trHeight w:val="617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органов местного самоуправления;</w:t>
            </w:r>
          </w:p>
          <w:p w:rsidR="00BA20F4" w:rsidRPr="00BA20F4" w:rsidRDefault="00BA20F4" w:rsidP="00F9417B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417B" w:rsidRPr="00F9417B">
              <w:rPr>
                <w:rFonts w:ascii="Times New Roman" w:hAnsi="Times New Roman" w:cs="Times New Roman"/>
                <w:sz w:val="28"/>
                <w:szCs w:val="28"/>
              </w:rPr>
              <w:t xml:space="preserve">      2020 - 2022 годы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  <w:p w:rsidR="00BA20F4" w:rsidRPr="00BA20F4" w:rsidRDefault="00BA20F4" w:rsidP="00F941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F9417B" w:rsidRPr="00F9417B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бюджета МО «Каралатский сельсовет» в объеме:</w:t>
            </w:r>
          </w:p>
          <w:p w:rsidR="00F9417B" w:rsidRPr="00F9417B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2020 год -  2</w:t>
            </w:r>
            <w:r w:rsidR="00A368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26D0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A36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D0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F9417B" w:rsidRPr="00F9417B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>2021 год – 2 605 036,00 рублей;</w:t>
            </w:r>
          </w:p>
          <w:p w:rsidR="00BA20F4" w:rsidRPr="00BA20F4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17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2 605 0361,00 рублей 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устойчивое функционирование органов местного самоуправления;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рост уровня удовлетворенности населения деятельностью органов местного самоуправления;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качественное исполнение полномочий по решению вопросов местного значения  и отдельных государственных полномочий.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Системы организации контроля за исполнением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подпрограммы осуществляет Администрация МО «Каралатский сельсовет».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A20F4" w:rsidRPr="00BA20F4" w:rsidRDefault="00BA20F4" w:rsidP="00F94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F9417B" w:rsidRDefault="00F9417B" w:rsidP="00BA20F4">
      <w:pPr>
        <w:rPr>
          <w:rFonts w:ascii="Times New Roman" w:hAnsi="Times New Roman" w:cs="Times New Roman"/>
          <w:sz w:val="28"/>
          <w:szCs w:val="28"/>
        </w:rPr>
      </w:pPr>
    </w:p>
    <w:p w:rsidR="00F9417B" w:rsidRPr="00BA20F4" w:rsidRDefault="00F9417B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lastRenderedPageBreak/>
        <w:t>ПАСПОРТ    ПОДПРОГРАММЫ</w:t>
      </w: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BA20F4" w:rsidRPr="00BA20F4" w:rsidTr="00127671">
        <w:trPr>
          <w:trHeight w:val="538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муниципального образования «Каралатский сельсовет»</w:t>
            </w:r>
          </w:p>
        </w:tc>
      </w:tr>
      <w:tr w:rsidR="00BA20F4" w:rsidRPr="00BA20F4" w:rsidTr="00127671">
        <w:trPr>
          <w:trHeight w:val="617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муниципальном образовании; 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бюджета МО «Каралатский сельсовет» в объеме: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="00A16EC3">
              <w:rPr>
                <w:rFonts w:ascii="Times New Roman" w:hAnsi="Times New Roman" w:cs="Times New Roman"/>
                <w:sz w:val="28"/>
                <w:szCs w:val="28"/>
              </w:rPr>
              <w:t>39100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год  –    5 000,00 рублей;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84D">
              <w:rPr>
                <w:rFonts w:ascii="Times New Roman" w:hAnsi="Times New Roman" w:cs="Times New Roman"/>
                <w:sz w:val="28"/>
                <w:szCs w:val="28"/>
              </w:rPr>
              <w:t xml:space="preserve"> год –   30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000,00 рублей 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уточняются в установленном порядке при изменении бюджета МО «Каралатский сельсовет».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- качественное исполнение полномочий по решению вопросов местного значения  и отдельных государственных полномочий;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и развитие кадрового резерва Администрации МО «Каралатский сельсовет;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Системы организации контроля за исполнением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подпрограммы осуществляет Администрация МО «Каралатский сельсовет».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A20F4" w:rsidRPr="00BA20F4" w:rsidRDefault="00BA20F4" w:rsidP="00F94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0F4">
        <w:rPr>
          <w:rFonts w:ascii="Times New Roman" w:hAnsi="Times New Roman" w:cs="Times New Roman"/>
          <w:sz w:val="28"/>
          <w:szCs w:val="28"/>
        </w:rPr>
        <w:lastRenderedPageBreak/>
        <w:t>ПАСПОРТ    ПОДПРОГРАММЫ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BA20F4" w:rsidRPr="00BA20F4" w:rsidTr="00127671">
        <w:trPr>
          <w:trHeight w:val="538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доступности информации о деятельности органов местного самоуправления и качества муниципальных услуг»</w:t>
            </w:r>
          </w:p>
        </w:tc>
      </w:tr>
      <w:tr w:rsidR="00BA20F4" w:rsidRPr="00BA20F4" w:rsidTr="00127671">
        <w:trPr>
          <w:trHeight w:val="617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Заказчик Подпрограммы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 - обеспечение доступности информации о деятельности</w:t>
            </w:r>
          </w:p>
          <w:p w:rsidR="00BA20F4" w:rsidRPr="00BA20F4" w:rsidRDefault="00BA20F4" w:rsidP="00F941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    органов местного самоуправления 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2020</w:t>
            </w:r>
            <w:r w:rsidR="00BA20F4" w:rsidRPr="00BA20F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0F4"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20F4" w:rsidRPr="00BA20F4" w:rsidTr="00127671"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«Каралатский сельсовет»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бюджета МО «Каралатский сельсовет» в объеме: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3661E">
              <w:rPr>
                <w:rFonts w:ascii="Times New Roman" w:hAnsi="Times New Roman" w:cs="Times New Roman"/>
                <w:sz w:val="28"/>
                <w:szCs w:val="28"/>
              </w:rPr>
              <w:t>8399</w:t>
            </w:r>
            <w:r w:rsidR="00232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A20F4" w:rsidRPr="00BA20F4" w:rsidRDefault="00F9417B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A20F4"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 – 32000,00 рублей;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год – 35000,00 рублей 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уточняются в установленном порядке при изменении бюджета МО «Каралатский сельсовет».</w:t>
            </w: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 xml:space="preserve"> - рост уровня удовлетворенности населения деятельностью органов местного самоуправления;</w:t>
            </w:r>
          </w:p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F4" w:rsidRPr="00BA20F4" w:rsidTr="00127671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Системы организации контроля за исполнением Подпрограммы</w:t>
            </w:r>
          </w:p>
        </w:tc>
        <w:tc>
          <w:tcPr>
            <w:tcW w:w="6776" w:type="dxa"/>
            <w:vAlign w:val="center"/>
          </w:tcPr>
          <w:p w:rsidR="00BA20F4" w:rsidRPr="00BA20F4" w:rsidRDefault="00BA20F4" w:rsidP="00F9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подпрограммы осуществляет Администрация МО «Каралатский сельсовет».</w:t>
            </w:r>
            <w:r w:rsidRPr="00BA20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A20F4" w:rsidRPr="00BA20F4" w:rsidRDefault="00BA20F4" w:rsidP="00F94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rPr>
          <w:rFonts w:ascii="Times New Roman" w:hAnsi="Times New Roman" w:cs="Times New Roman"/>
          <w:sz w:val="28"/>
          <w:szCs w:val="28"/>
        </w:rPr>
      </w:pPr>
    </w:p>
    <w:p w:rsidR="00BA20F4" w:rsidRPr="00BA20F4" w:rsidRDefault="00BA20F4" w:rsidP="00BA20F4">
      <w:pPr>
        <w:jc w:val="both"/>
        <w:rPr>
          <w:rFonts w:ascii="Times New Roman" w:hAnsi="Times New Roman" w:cs="Times New Roman"/>
          <w:sz w:val="28"/>
          <w:szCs w:val="28"/>
        </w:rPr>
        <w:sectPr w:rsidR="00BA20F4" w:rsidRPr="00BA20F4" w:rsidSect="00F71018">
          <w:headerReference w:type="default" r:id="rId7"/>
          <w:pgSz w:w="12240" w:h="15840" w:code="1"/>
          <w:pgMar w:top="454" w:right="567" w:bottom="454" w:left="1418" w:header="227" w:footer="72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2"/>
      </w:tblGrid>
      <w:tr w:rsidR="00BA20F4" w:rsidRPr="00BA20F4" w:rsidTr="00127671">
        <w:trPr>
          <w:trHeight w:val="3685"/>
        </w:trPr>
        <w:tc>
          <w:tcPr>
            <w:tcW w:w="14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0F4" w:rsidRPr="00BA20F4" w:rsidRDefault="00BA20F4" w:rsidP="005B0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BA20F4" w:rsidRPr="00BA20F4" w:rsidRDefault="00BA20F4" w:rsidP="005B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F4" w:rsidRPr="00DA6A54" w:rsidRDefault="00BA20F4" w:rsidP="005B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«Повышение эффективности местного самоуправления </w:t>
            </w:r>
          </w:p>
          <w:p w:rsidR="00BA20F4" w:rsidRPr="00DA6A54" w:rsidRDefault="00BA20F4" w:rsidP="005B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«Каралатский сельсовет»</w:t>
            </w:r>
          </w:p>
          <w:p w:rsidR="00BA20F4" w:rsidRPr="00DA6A54" w:rsidRDefault="00BA20F4" w:rsidP="005B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9"/>
              <w:gridCol w:w="3293"/>
              <w:gridCol w:w="3126"/>
              <w:gridCol w:w="1356"/>
              <w:gridCol w:w="1356"/>
              <w:gridCol w:w="1356"/>
              <w:gridCol w:w="3620"/>
            </w:tblGrid>
            <w:tr w:rsidR="00BA20F4" w:rsidRPr="00DA6A54" w:rsidTr="00127671">
              <w:tc>
                <w:tcPr>
                  <w:tcW w:w="0" w:type="auto"/>
                  <w:vMerge w:val="restart"/>
                </w:tcPr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</w:tcPr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  <w:tc>
                <w:tcPr>
                  <w:tcW w:w="0" w:type="auto"/>
                  <w:vMerge w:val="restart"/>
                </w:tcPr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стандартных процедур, обеспечивающих выполнение мероприятия</w:t>
                  </w:r>
                </w:p>
              </w:tc>
              <w:tc>
                <w:tcPr>
                  <w:tcW w:w="0" w:type="auto"/>
                  <w:gridSpan w:val="3"/>
                </w:tcPr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финансирования </w:t>
                  </w:r>
                </w:p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годам (рублей)</w:t>
                  </w:r>
                </w:p>
              </w:tc>
              <w:tc>
                <w:tcPr>
                  <w:tcW w:w="0" w:type="auto"/>
                  <w:vMerge w:val="restart"/>
                </w:tcPr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Результаты </w:t>
                  </w:r>
                </w:p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выполнения мероприятий</w:t>
                  </w:r>
                </w:p>
              </w:tc>
            </w:tr>
            <w:tr w:rsidR="005B077D" w:rsidRPr="00DA6A54" w:rsidTr="00EE56CD">
              <w:tc>
                <w:tcPr>
                  <w:tcW w:w="0" w:type="auto"/>
                  <w:vMerge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0" w:type="auto"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0" w:type="auto"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0" w:type="auto"/>
                  <w:vMerge/>
                </w:tcPr>
                <w:p w:rsidR="005B077D" w:rsidRPr="00DA6A54" w:rsidRDefault="005B077D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F4" w:rsidRPr="00DA6A54" w:rsidTr="00127671">
              <w:tc>
                <w:tcPr>
                  <w:tcW w:w="0" w:type="auto"/>
                  <w:gridSpan w:val="7"/>
                </w:tcPr>
                <w:p w:rsidR="00BA20F4" w:rsidRPr="00DA6A54" w:rsidRDefault="00BA20F4" w:rsidP="005B077D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0F4" w:rsidRPr="00DA6A54" w:rsidRDefault="00BA20F4" w:rsidP="005B077D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Подпрограмма «Обеспечение деятельности органов местного самоуправления муниципального образования «Каралатский сельсовет»  </w:t>
                  </w:r>
                </w:p>
                <w:p w:rsidR="00BA20F4" w:rsidRPr="00DA6A54" w:rsidRDefault="00BA20F4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C0544E"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подпрограмме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327B8" w:rsidRPr="00DA6A54" w:rsidRDefault="00A16EC3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2748262</w:t>
                  </w:r>
                  <w:r w:rsidR="002327B8"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2545938,00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2472361,00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D10D97">
              <w:trPr>
                <w:trHeight w:val="1453"/>
              </w:trPr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главы муниципального образования</w:t>
                  </w:r>
                </w:p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штатного расписания органов местного самоуправления, размещение муниципального заказа на поставку товаров, выполнение работ и оказание услуг для обеспечения деятельности органов местного самоуправления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509 858,00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509858,00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509858,00</w:t>
                  </w:r>
                </w:p>
              </w:tc>
              <w:tc>
                <w:tcPr>
                  <w:tcW w:w="0" w:type="auto"/>
                  <w:vMerge w:val="restart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Устойчивое функционирование органов местного самоуправления, рост уровня удовлетворенности населения деятельностью органов местного самоуправления, качественное исполнение полномочий по решению вопросов местного значения и отдельных государственных полномочий</w:t>
                  </w:r>
                </w:p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DB3778"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Администрации  МО</w:t>
                  </w:r>
                </w:p>
              </w:tc>
              <w:tc>
                <w:tcPr>
                  <w:tcW w:w="0" w:type="auto"/>
                  <w:vMerge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A16EC3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2238304</w:t>
                  </w:r>
                  <w:r w:rsidR="002327B8"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2036080,00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1962503,00</w:t>
                  </w:r>
                </w:p>
              </w:tc>
              <w:tc>
                <w:tcPr>
                  <w:tcW w:w="0" w:type="auto"/>
                  <w:vMerge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F4" w:rsidRPr="00DA6A54" w:rsidTr="00127671">
              <w:tc>
                <w:tcPr>
                  <w:tcW w:w="0" w:type="auto"/>
                  <w:gridSpan w:val="7"/>
                  <w:vAlign w:val="center"/>
                </w:tcPr>
                <w:p w:rsidR="00BA20F4" w:rsidRPr="00DA6A54" w:rsidRDefault="00BA20F4" w:rsidP="005B07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Подпрограмма «Развитие муниципальной службы в муниципальном образовании «Каралатский сельсовет»</w:t>
                  </w:r>
                </w:p>
                <w:p w:rsidR="00BA20F4" w:rsidRPr="00DA6A54" w:rsidRDefault="00BA20F4" w:rsidP="005B07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023453"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подпрограмме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5979B4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39100</w:t>
                  </w:r>
                  <w:r w:rsidR="002327B8"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8650CE"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Профессиональная переподготовка и повышение квалификации муниципальных служащих и специалистов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обучения, заключение договоров с учебными заведениями. Заключение договоров на участие в семинарах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5979B4" w:rsidP="005979B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25 000,00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и профессиональная переподготовка муниципальных служащих, участие  муниципальных служащих в семинарах и конференциях; использование передового опыта муниципального управления</w:t>
                  </w:r>
                </w:p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0C3CED"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участия муниципальных служащих и специалистов администрации в семинарах и конференциях</w:t>
                  </w:r>
                </w:p>
              </w:tc>
              <w:tc>
                <w:tcPr>
                  <w:tcW w:w="0" w:type="auto"/>
                  <w:vMerge/>
                  <w:tcBorders>
                    <w:bottom w:val="nil"/>
                  </w:tcBorders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2327B8" w:rsidRPr="00DA6A54" w:rsidRDefault="002327B8" w:rsidP="005979B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5979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0" w:type="auto"/>
                  <w:vMerge/>
                  <w:tcBorders>
                    <w:bottom w:val="nil"/>
                  </w:tcBorders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F4" w:rsidRPr="00DA6A54" w:rsidTr="00127671">
              <w:tc>
                <w:tcPr>
                  <w:tcW w:w="0" w:type="auto"/>
                  <w:gridSpan w:val="7"/>
                </w:tcPr>
                <w:p w:rsidR="00BA20F4" w:rsidRPr="00DA6A54" w:rsidRDefault="00BA20F4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Подпрограмма «Обеспечение доступности информации о деятельности органов местного самоуправления и качества муниципальных услуг»</w:t>
                  </w:r>
                </w:p>
              </w:tc>
            </w:tr>
            <w:tr w:rsidR="002327B8" w:rsidRPr="00DA6A54" w:rsidTr="00D328CC"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подпрограмме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664079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83990,00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35000,00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7B8" w:rsidRPr="00DA6A54" w:rsidTr="001E7678"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0" w:type="auto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новостных и информационных сообщений о деятельности органов местного самоуправления и публикация муниципальных нормативно-правовых актов МО «Каралатский сельсовет» в средствах массовой информации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муниципального заказа на оказание услуг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664079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83990,</w:t>
                  </w:r>
                  <w:r w:rsidR="002327B8"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32 000,00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35 000,00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2327B8" w:rsidRPr="00DA6A54" w:rsidRDefault="002327B8" w:rsidP="005B07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A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населения о деятельности органов местного самоуправления; выполнение требований законодательства РФ о публикации нормативно - правовых актов</w:t>
                  </w:r>
                </w:p>
              </w:tc>
            </w:tr>
          </w:tbl>
          <w:p w:rsidR="00BA20F4" w:rsidRPr="00BA20F4" w:rsidRDefault="00BA20F4" w:rsidP="005B0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0F4" w:rsidRPr="00BA20F4" w:rsidRDefault="00BA20F4" w:rsidP="005B077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20F4" w:rsidRPr="00BA20F4" w:rsidSect="00C95D5B">
          <w:pgSz w:w="15840" w:h="12240" w:orient="landscape" w:code="1"/>
          <w:pgMar w:top="1134" w:right="567" w:bottom="567" w:left="567" w:header="227" w:footer="720" w:gutter="0"/>
          <w:cols w:space="720"/>
          <w:titlePg/>
          <w:docGrid w:linePitch="326"/>
        </w:sectPr>
      </w:pPr>
    </w:p>
    <w:p w:rsidR="00BA20F4" w:rsidRPr="00BA20F4" w:rsidRDefault="00BA20F4" w:rsidP="00BA2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DDB" w:rsidRPr="00BA20F4" w:rsidRDefault="009F2DDB">
      <w:pPr>
        <w:rPr>
          <w:rFonts w:ascii="Times New Roman" w:hAnsi="Times New Roman" w:cs="Times New Roman"/>
          <w:sz w:val="28"/>
          <w:szCs w:val="28"/>
        </w:rPr>
      </w:pPr>
    </w:p>
    <w:sectPr w:rsidR="009F2DDB" w:rsidRPr="00BA20F4" w:rsidSect="00803871">
      <w:pgSz w:w="12240" w:h="15840" w:code="1"/>
      <w:pgMar w:top="851" w:right="567" w:bottom="851" w:left="1418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3E" w:rsidRDefault="00725C3E" w:rsidP="005F2D0F">
      <w:pPr>
        <w:spacing w:after="0" w:line="240" w:lineRule="auto"/>
      </w:pPr>
      <w:r>
        <w:separator/>
      </w:r>
    </w:p>
  </w:endnote>
  <w:endnote w:type="continuationSeparator" w:id="1">
    <w:p w:rsidR="00725C3E" w:rsidRDefault="00725C3E" w:rsidP="005F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3E" w:rsidRDefault="00725C3E" w:rsidP="005F2D0F">
      <w:pPr>
        <w:spacing w:after="0" w:line="240" w:lineRule="auto"/>
      </w:pPr>
      <w:r>
        <w:separator/>
      </w:r>
    </w:p>
  </w:footnote>
  <w:footnote w:type="continuationSeparator" w:id="1">
    <w:p w:rsidR="00725C3E" w:rsidRDefault="00725C3E" w:rsidP="005F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7F" w:rsidRDefault="00725C3E" w:rsidP="00E6242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57B2"/>
    <w:multiLevelType w:val="hybridMultilevel"/>
    <w:tmpl w:val="AB321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4117A"/>
    <w:multiLevelType w:val="hybridMultilevel"/>
    <w:tmpl w:val="6A780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0F4"/>
    <w:rsid w:val="002327B8"/>
    <w:rsid w:val="004626D0"/>
    <w:rsid w:val="00577927"/>
    <w:rsid w:val="005979B4"/>
    <w:rsid w:val="005B077D"/>
    <w:rsid w:val="005F2D0F"/>
    <w:rsid w:val="00664079"/>
    <w:rsid w:val="00725C3E"/>
    <w:rsid w:val="0083661E"/>
    <w:rsid w:val="009F2DDB"/>
    <w:rsid w:val="00A16EC3"/>
    <w:rsid w:val="00A3684D"/>
    <w:rsid w:val="00BA20F4"/>
    <w:rsid w:val="00DA6A54"/>
    <w:rsid w:val="00F9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A20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2020-01-31T05:06:00Z</cp:lastPrinted>
  <dcterms:created xsi:type="dcterms:W3CDTF">2020-01-31T05:01:00Z</dcterms:created>
  <dcterms:modified xsi:type="dcterms:W3CDTF">2020-12-29T22:10:00Z</dcterms:modified>
</cp:coreProperties>
</file>