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D" w:rsidRDefault="009C668D" w:rsidP="00061BEC">
      <w:pPr>
        <w:tabs>
          <w:tab w:val="left" w:pos="2152"/>
        </w:tabs>
      </w:pPr>
    </w:p>
    <w:p w:rsidR="009C668D" w:rsidRPr="00123DE3" w:rsidRDefault="009C668D" w:rsidP="00061BEC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3DE3">
        <w:rPr>
          <w:rFonts w:ascii="Times New Roman" w:hAnsi="Times New Roman"/>
          <w:b/>
          <w:sz w:val="28"/>
          <w:szCs w:val="28"/>
        </w:rPr>
        <w:t>СОВЕТ</w:t>
      </w:r>
      <w:r w:rsidRPr="00123DE3">
        <w:rPr>
          <w:rFonts w:ascii="Times New Roman" w:hAnsi="Times New Roman"/>
          <w:i/>
          <w:sz w:val="28"/>
          <w:szCs w:val="28"/>
        </w:rPr>
        <w:t xml:space="preserve"> </w:t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9C668D" w:rsidRPr="00123DE3" w:rsidRDefault="009C668D" w:rsidP="00061BEC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3DE3">
        <w:rPr>
          <w:rFonts w:ascii="Times New Roman" w:hAnsi="Times New Roman"/>
          <w:b/>
          <w:sz w:val="28"/>
          <w:szCs w:val="28"/>
          <w:lang w:eastAsia="en-US"/>
        </w:rPr>
        <w:t>«КАРАЛАТСКИЙ СЕЛЬСОВЕТ»</w:t>
      </w:r>
    </w:p>
    <w:p w:rsidR="009C668D" w:rsidRPr="00123DE3" w:rsidRDefault="009C668D" w:rsidP="00061BEC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3DE3">
        <w:rPr>
          <w:rFonts w:ascii="Times New Roman" w:hAnsi="Times New Roman"/>
          <w:b/>
          <w:sz w:val="28"/>
          <w:szCs w:val="28"/>
          <w:lang w:eastAsia="en-US"/>
        </w:rPr>
        <w:t>КАМЫЗЯКСКОГО РАЙОНА АСТРАХАНСКОЙ ОБЛАСТИ</w:t>
      </w:r>
    </w:p>
    <w:p w:rsidR="009C668D" w:rsidRPr="00123DE3" w:rsidRDefault="009C668D" w:rsidP="00061BE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C668D" w:rsidRPr="00123DE3" w:rsidRDefault="009C668D" w:rsidP="00061BEC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C668D" w:rsidRPr="00123DE3" w:rsidRDefault="009C668D" w:rsidP="00061BE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" w:name="_Toc243852734"/>
      <w:bookmarkStart w:id="2" w:name="_Toc395347513"/>
      <w:bookmarkStart w:id="3" w:name="_Toc395370773"/>
      <w:r w:rsidRPr="00123DE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C668D" w:rsidRPr="00123DE3" w:rsidRDefault="009C668D" w:rsidP="00061BEC">
      <w:pPr>
        <w:outlineLvl w:val="2"/>
        <w:rPr>
          <w:rFonts w:ascii="Times New Roman" w:hAnsi="Times New Roman"/>
          <w:b/>
          <w:sz w:val="28"/>
          <w:szCs w:val="28"/>
        </w:rPr>
      </w:pPr>
      <w:r w:rsidRPr="00123DE3">
        <w:rPr>
          <w:rFonts w:ascii="Times New Roman" w:hAnsi="Times New Roman"/>
          <w:b/>
          <w:sz w:val="28"/>
          <w:szCs w:val="28"/>
        </w:rPr>
        <w:t>2</w:t>
      </w:r>
      <w:r w:rsidR="00705DF7" w:rsidRPr="00123DE3">
        <w:rPr>
          <w:rFonts w:ascii="Times New Roman" w:hAnsi="Times New Roman"/>
          <w:b/>
          <w:sz w:val="28"/>
          <w:szCs w:val="28"/>
        </w:rPr>
        <w:t>2</w:t>
      </w:r>
      <w:r w:rsidRPr="00123DE3">
        <w:rPr>
          <w:rFonts w:ascii="Times New Roman" w:hAnsi="Times New Roman"/>
          <w:b/>
          <w:sz w:val="28"/>
          <w:szCs w:val="28"/>
        </w:rPr>
        <w:t>.09.2020  г</w:t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123DE3">
        <w:rPr>
          <w:rFonts w:ascii="Times New Roman" w:hAnsi="Times New Roman"/>
          <w:b/>
          <w:sz w:val="28"/>
          <w:szCs w:val="28"/>
          <w:lang w:eastAsia="en-US"/>
        </w:rPr>
        <w:tab/>
        <w:t xml:space="preserve">№ </w:t>
      </w:r>
      <w:r w:rsidR="00123DE3" w:rsidRPr="00123DE3">
        <w:rPr>
          <w:rFonts w:ascii="Times New Roman" w:hAnsi="Times New Roman"/>
          <w:b/>
          <w:sz w:val="28"/>
          <w:szCs w:val="28"/>
          <w:lang w:eastAsia="en-US"/>
        </w:rPr>
        <w:t>1/3</w:t>
      </w:r>
    </w:p>
    <w:p w:rsidR="009C668D" w:rsidRPr="00123DE3" w:rsidRDefault="009C668D" w:rsidP="00061BEC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668D" w:rsidRPr="00123DE3" w:rsidRDefault="009C668D" w:rsidP="00061BEC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23DE3">
        <w:rPr>
          <w:rFonts w:ascii="Times New Roman" w:hAnsi="Times New Roman"/>
          <w:b/>
          <w:sz w:val="28"/>
          <w:szCs w:val="28"/>
        </w:rPr>
        <w:t>Об образовании депутатского объединения «ЕДИНАЯ РОССИЯ»</w:t>
      </w:r>
      <w:r w:rsidRPr="00123DE3">
        <w:rPr>
          <w:rFonts w:ascii="Times New Roman" w:hAnsi="Times New Roman"/>
          <w:b/>
          <w:sz w:val="28"/>
          <w:szCs w:val="28"/>
        </w:rPr>
        <w:br/>
        <w:t>в Совете</w:t>
      </w:r>
      <w:r w:rsidRPr="00123DE3">
        <w:rPr>
          <w:rFonts w:ascii="Times New Roman" w:hAnsi="Times New Roman"/>
          <w:sz w:val="28"/>
          <w:szCs w:val="28"/>
        </w:rPr>
        <w:t xml:space="preserve">  </w:t>
      </w:r>
      <w:r w:rsidRPr="00123DE3">
        <w:rPr>
          <w:rFonts w:ascii="Times New Roman" w:hAnsi="Times New Roman"/>
          <w:b/>
          <w:sz w:val="28"/>
          <w:szCs w:val="28"/>
        </w:rPr>
        <w:t>муниципального образования «Каралатский сельсовет» второго созыва</w:t>
      </w:r>
      <w:bookmarkEnd w:id="1"/>
      <w:bookmarkEnd w:id="2"/>
      <w:bookmarkEnd w:id="3"/>
    </w:p>
    <w:p w:rsidR="009C668D" w:rsidRPr="00123DE3" w:rsidRDefault="009C668D" w:rsidP="00E245F5">
      <w:pPr>
        <w:ind w:right="359" w:firstLine="708"/>
        <w:jc w:val="both"/>
        <w:rPr>
          <w:rFonts w:ascii="Times New Roman" w:hAnsi="Times New Roman"/>
          <w:sz w:val="28"/>
          <w:szCs w:val="28"/>
        </w:rPr>
      </w:pPr>
      <w:r w:rsidRPr="00123DE3">
        <w:rPr>
          <w:rFonts w:ascii="Times New Roman" w:hAnsi="Times New Roman"/>
          <w:sz w:val="28"/>
          <w:szCs w:val="28"/>
        </w:rPr>
        <w:t xml:space="preserve">В соответствии с решением организационного собрания депутатов Совета   муниципального образования «Каралатский сельсовет» второго созыва, членов и сторонников Всероссийской политической партии </w:t>
      </w:r>
      <w:r w:rsidRPr="00123DE3">
        <w:rPr>
          <w:rFonts w:ascii="Times New Roman" w:hAnsi="Times New Roman"/>
          <w:b/>
          <w:sz w:val="28"/>
          <w:szCs w:val="28"/>
        </w:rPr>
        <w:t>«ЕДИНАЯ РОССИЯ»</w:t>
      </w:r>
      <w:r w:rsidRPr="00123DE3">
        <w:rPr>
          <w:rFonts w:ascii="Times New Roman" w:hAnsi="Times New Roman"/>
          <w:sz w:val="28"/>
          <w:szCs w:val="28"/>
        </w:rPr>
        <w:t>, руководствуясь статьей 20 Устава муниципального образования «Каралатский сельсовет» и статьей 10 Регламента Совета муниципального образования  «</w:t>
      </w:r>
      <w:r w:rsidRPr="00123DE3">
        <w:rPr>
          <w:rStyle w:val="FontStyle29"/>
          <w:sz w:val="28"/>
          <w:szCs w:val="28"/>
        </w:rPr>
        <w:t>Каралатский сельсовет</w:t>
      </w:r>
      <w:r w:rsidRPr="00123DE3">
        <w:rPr>
          <w:rFonts w:ascii="Times New Roman" w:hAnsi="Times New Roman"/>
          <w:sz w:val="28"/>
          <w:szCs w:val="28"/>
        </w:rPr>
        <w:t xml:space="preserve">», Совет депутатов </w:t>
      </w:r>
    </w:p>
    <w:p w:rsidR="009C668D" w:rsidRPr="00123DE3" w:rsidRDefault="009C668D" w:rsidP="00061B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3DE3">
        <w:rPr>
          <w:rFonts w:ascii="Times New Roman" w:hAnsi="Times New Roman"/>
          <w:b/>
          <w:sz w:val="28"/>
          <w:szCs w:val="28"/>
        </w:rPr>
        <w:t>РЕШИЛ:</w:t>
      </w:r>
    </w:p>
    <w:p w:rsidR="009C668D" w:rsidRPr="00123DE3" w:rsidRDefault="009C668D" w:rsidP="00061BE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DE3">
        <w:rPr>
          <w:rFonts w:ascii="Times New Roman" w:hAnsi="Times New Roman"/>
          <w:sz w:val="28"/>
          <w:szCs w:val="28"/>
        </w:rPr>
        <w:t>1. Зарегистрировать депутатское объединение «ЕДИНАЯ РОССИЯ» в Совете муниципального образования «Каралатский сельсовет» второго созыва</w:t>
      </w:r>
      <w:r w:rsidRPr="00123DE3">
        <w:rPr>
          <w:rFonts w:ascii="Times New Roman" w:hAnsi="Times New Roman"/>
          <w:i/>
          <w:sz w:val="28"/>
          <w:szCs w:val="28"/>
        </w:rPr>
        <w:t>.</w:t>
      </w:r>
    </w:p>
    <w:p w:rsidR="009C668D" w:rsidRPr="00123DE3" w:rsidRDefault="009C668D" w:rsidP="00061B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3DE3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9C668D" w:rsidRPr="00123DE3" w:rsidRDefault="009C668D" w:rsidP="00061BEC">
      <w:pPr>
        <w:jc w:val="both"/>
        <w:rPr>
          <w:rFonts w:ascii="Times New Roman" w:hAnsi="Times New Roman"/>
          <w:sz w:val="28"/>
          <w:szCs w:val="28"/>
        </w:rPr>
      </w:pPr>
    </w:p>
    <w:p w:rsidR="009C668D" w:rsidRPr="00123DE3" w:rsidRDefault="009C668D" w:rsidP="00061B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68D" w:rsidRPr="00123DE3" w:rsidRDefault="009C668D" w:rsidP="00E24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3DE3">
        <w:rPr>
          <w:rFonts w:ascii="Times New Roman" w:hAnsi="Times New Roman"/>
          <w:sz w:val="28"/>
          <w:szCs w:val="28"/>
        </w:rPr>
        <w:t>Председатель Совета</w:t>
      </w:r>
      <w:r w:rsidRPr="00123DE3">
        <w:rPr>
          <w:rFonts w:ascii="Times New Roman" w:hAnsi="Times New Roman"/>
          <w:sz w:val="28"/>
          <w:szCs w:val="28"/>
        </w:rPr>
        <w:tab/>
      </w:r>
    </w:p>
    <w:p w:rsidR="009C668D" w:rsidRPr="00123DE3" w:rsidRDefault="009C668D" w:rsidP="00E245F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3DE3">
        <w:rPr>
          <w:rFonts w:ascii="Times New Roman" w:hAnsi="Times New Roman"/>
          <w:sz w:val="28"/>
          <w:szCs w:val="28"/>
        </w:rPr>
        <w:t>МО «Каралатский сельсовет»</w:t>
      </w:r>
      <w:r w:rsidRPr="00123DE3">
        <w:rPr>
          <w:rFonts w:ascii="Times New Roman" w:hAnsi="Times New Roman"/>
          <w:sz w:val="28"/>
          <w:szCs w:val="28"/>
        </w:rPr>
        <w:tab/>
      </w:r>
      <w:r w:rsidRPr="00123DE3">
        <w:rPr>
          <w:rFonts w:ascii="Times New Roman" w:hAnsi="Times New Roman"/>
          <w:sz w:val="28"/>
          <w:szCs w:val="28"/>
        </w:rPr>
        <w:tab/>
      </w:r>
      <w:r w:rsidRPr="00123DE3">
        <w:rPr>
          <w:rFonts w:ascii="Times New Roman" w:hAnsi="Times New Roman"/>
          <w:sz w:val="28"/>
          <w:szCs w:val="28"/>
        </w:rPr>
        <w:tab/>
        <w:t xml:space="preserve">         </w:t>
      </w:r>
      <w:r w:rsidR="00705DF7" w:rsidRPr="00123DE3">
        <w:rPr>
          <w:rFonts w:ascii="Times New Roman" w:hAnsi="Times New Roman"/>
          <w:sz w:val="28"/>
          <w:szCs w:val="28"/>
        </w:rPr>
        <w:t>И.В.Рябова</w:t>
      </w:r>
    </w:p>
    <w:p w:rsidR="009C668D" w:rsidRPr="00061BEC" w:rsidRDefault="009C668D" w:rsidP="00061BE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68D" w:rsidRPr="00061BEC" w:rsidRDefault="009C668D" w:rsidP="00061BEC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9C668D" w:rsidRPr="005C16C6" w:rsidRDefault="009C668D" w:rsidP="00061BEC">
      <w:pPr>
        <w:ind w:left="-540" w:firstLine="540"/>
        <w:jc w:val="both"/>
        <w:rPr>
          <w:sz w:val="2"/>
          <w:szCs w:val="2"/>
        </w:rPr>
      </w:pPr>
    </w:p>
    <w:p w:rsidR="009C668D" w:rsidRPr="00061BEC" w:rsidRDefault="009C668D" w:rsidP="00061BEC">
      <w:pPr>
        <w:tabs>
          <w:tab w:val="left" w:pos="2152"/>
        </w:tabs>
      </w:pPr>
    </w:p>
    <w:sectPr w:rsidR="009C668D" w:rsidRPr="00061BEC" w:rsidSect="00862A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E3" w:rsidRDefault="008511E3" w:rsidP="000F1649">
      <w:pPr>
        <w:spacing w:after="0" w:line="240" w:lineRule="auto"/>
      </w:pPr>
      <w:r>
        <w:separator/>
      </w:r>
    </w:p>
  </w:endnote>
  <w:endnote w:type="continuationSeparator" w:id="1">
    <w:p w:rsidR="008511E3" w:rsidRDefault="008511E3" w:rsidP="000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E3" w:rsidRDefault="008511E3" w:rsidP="000F1649">
      <w:pPr>
        <w:spacing w:after="0" w:line="240" w:lineRule="auto"/>
      </w:pPr>
      <w:r>
        <w:separator/>
      </w:r>
    </w:p>
  </w:footnote>
  <w:footnote w:type="continuationSeparator" w:id="1">
    <w:p w:rsidR="008511E3" w:rsidRDefault="008511E3" w:rsidP="000F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3C5AB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0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4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cs="Times New Roman" w:hint="default"/>
      </w:rPr>
    </w:lvl>
  </w:abstractNum>
  <w:abstractNum w:abstractNumId="1">
    <w:nsid w:val="08E577DE"/>
    <w:multiLevelType w:val="hybridMultilevel"/>
    <w:tmpl w:val="7C6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B3F4F"/>
    <w:multiLevelType w:val="hybridMultilevel"/>
    <w:tmpl w:val="1278011A"/>
    <w:lvl w:ilvl="0" w:tplc="B7C23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9E28AF"/>
    <w:multiLevelType w:val="hybridMultilevel"/>
    <w:tmpl w:val="1278011A"/>
    <w:lvl w:ilvl="0" w:tplc="B7C23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740B6A"/>
    <w:multiLevelType w:val="hybridMultilevel"/>
    <w:tmpl w:val="E4C27860"/>
    <w:lvl w:ilvl="0" w:tplc="9CC0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E543B6"/>
    <w:multiLevelType w:val="hybridMultilevel"/>
    <w:tmpl w:val="15444CDA"/>
    <w:lvl w:ilvl="0" w:tplc="951CE7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81"/>
    <w:rsid w:val="000148B7"/>
    <w:rsid w:val="00061BEC"/>
    <w:rsid w:val="000727CE"/>
    <w:rsid w:val="000905D7"/>
    <w:rsid w:val="000F1649"/>
    <w:rsid w:val="00104C06"/>
    <w:rsid w:val="00123DE3"/>
    <w:rsid w:val="00144D58"/>
    <w:rsid w:val="001A5C50"/>
    <w:rsid w:val="001E5705"/>
    <w:rsid w:val="001E5C66"/>
    <w:rsid w:val="001F4456"/>
    <w:rsid w:val="00230C3A"/>
    <w:rsid w:val="00273BF4"/>
    <w:rsid w:val="00277586"/>
    <w:rsid w:val="002A1E66"/>
    <w:rsid w:val="002C63CB"/>
    <w:rsid w:val="002E1830"/>
    <w:rsid w:val="002F1DB6"/>
    <w:rsid w:val="00306EC3"/>
    <w:rsid w:val="003276F8"/>
    <w:rsid w:val="00331D3F"/>
    <w:rsid w:val="00331F8F"/>
    <w:rsid w:val="00385E1A"/>
    <w:rsid w:val="003917D3"/>
    <w:rsid w:val="003B0833"/>
    <w:rsid w:val="003B6962"/>
    <w:rsid w:val="003F0CF0"/>
    <w:rsid w:val="004043EE"/>
    <w:rsid w:val="00413484"/>
    <w:rsid w:val="00441CFB"/>
    <w:rsid w:val="0045064B"/>
    <w:rsid w:val="004A133A"/>
    <w:rsid w:val="00502681"/>
    <w:rsid w:val="0050642F"/>
    <w:rsid w:val="005465BF"/>
    <w:rsid w:val="00563001"/>
    <w:rsid w:val="00577529"/>
    <w:rsid w:val="00592FE3"/>
    <w:rsid w:val="005A06B4"/>
    <w:rsid w:val="005C16C6"/>
    <w:rsid w:val="005F104A"/>
    <w:rsid w:val="005F10EC"/>
    <w:rsid w:val="005F3985"/>
    <w:rsid w:val="0060219D"/>
    <w:rsid w:val="00605F99"/>
    <w:rsid w:val="006112FA"/>
    <w:rsid w:val="00622213"/>
    <w:rsid w:val="0063240F"/>
    <w:rsid w:val="00635EBD"/>
    <w:rsid w:val="0064224B"/>
    <w:rsid w:val="006850BE"/>
    <w:rsid w:val="00687E55"/>
    <w:rsid w:val="006D713B"/>
    <w:rsid w:val="006E3684"/>
    <w:rsid w:val="007036D2"/>
    <w:rsid w:val="00705DF7"/>
    <w:rsid w:val="00713A7B"/>
    <w:rsid w:val="00733EAB"/>
    <w:rsid w:val="007744DD"/>
    <w:rsid w:val="00776421"/>
    <w:rsid w:val="00780BD6"/>
    <w:rsid w:val="00797BF0"/>
    <w:rsid w:val="007D6AA0"/>
    <w:rsid w:val="007E22B0"/>
    <w:rsid w:val="00800CB8"/>
    <w:rsid w:val="008503C1"/>
    <w:rsid w:val="008511E3"/>
    <w:rsid w:val="00854980"/>
    <w:rsid w:val="00856686"/>
    <w:rsid w:val="0085724B"/>
    <w:rsid w:val="008625B9"/>
    <w:rsid w:val="00862A9D"/>
    <w:rsid w:val="00883CAF"/>
    <w:rsid w:val="008E56A9"/>
    <w:rsid w:val="008E7C8E"/>
    <w:rsid w:val="008F0DAF"/>
    <w:rsid w:val="008F38AE"/>
    <w:rsid w:val="008F5073"/>
    <w:rsid w:val="00951319"/>
    <w:rsid w:val="009C668D"/>
    <w:rsid w:val="009D014F"/>
    <w:rsid w:val="009E55CF"/>
    <w:rsid w:val="00A04E2B"/>
    <w:rsid w:val="00A24A11"/>
    <w:rsid w:val="00A258FB"/>
    <w:rsid w:val="00A84A00"/>
    <w:rsid w:val="00AA584C"/>
    <w:rsid w:val="00AB21B5"/>
    <w:rsid w:val="00AF64F1"/>
    <w:rsid w:val="00B2035B"/>
    <w:rsid w:val="00B700F4"/>
    <w:rsid w:val="00BC483C"/>
    <w:rsid w:val="00C066C8"/>
    <w:rsid w:val="00C2330D"/>
    <w:rsid w:val="00C2691C"/>
    <w:rsid w:val="00C412DD"/>
    <w:rsid w:val="00C43C4E"/>
    <w:rsid w:val="00C5210B"/>
    <w:rsid w:val="00C82A40"/>
    <w:rsid w:val="00C92FA9"/>
    <w:rsid w:val="00C9720E"/>
    <w:rsid w:val="00CA0ECA"/>
    <w:rsid w:val="00CB32B4"/>
    <w:rsid w:val="00D1402F"/>
    <w:rsid w:val="00D200F3"/>
    <w:rsid w:val="00D33C5E"/>
    <w:rsid w:val="00D41526"/>
    <w:rsid w:val="00D65166"/>
    <w:rsid w:val="00D70D10"/>
    <w:rsid w:val="00D80BB5"/>
    <w:rsid w:val="00DB5C09"/>
    <w:rsid w:val="00DC4FE5"/>
    <w:rsid w:val="00DE375A"/>
    <w:rsid w:val="00E245F5"/>
    <w:rsid w:val="00E259BB"/>
    <w:rsid w:val="00E60081"/>
    <w:rsid w:val="00E91788"/>
    <w:rsid w:val="00EA2706"/>
    <w:rsid w:val="00ED3582"/>
    <w:rsid w:val="00F42BE5"/>
    <w:rsid w:val="00F664E0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C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C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3C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33C5E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C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3C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3C5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D33C5E"/>
    <w:rPr>
      <w:rFonts w:ascii="Calibri" w:hAnsi="Calibri" w:cs="Times New Roman"/>
      <w:b/>
      <w:sz w:val="28"/>
      <w:lang w:eastAsia="en-US"/>
    </w:rPr>
  </w:style>
  <w:style w:type="character" w:customStyle="1" w:styleId="wmi-callto">
    <w:name w:val="wmi-callto"/>
    <w:basedOn w:val="a0"/>
    <w:uiPriority w:val="99"/>
    <w:rsid w:val="00592FE3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592FE3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592FE3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locked/>
    <w:rsid w:val="00D33C5E"/>
    <w:rPr>
      <w:rFonts w:ascii="Calibri" w:hAnsi="Calibri" w:cs="Times New Roman"/>
      <w:b/>
      <w:sz w:val="20"/>
      <w:szCs w:val="20"/>
    </w:rPr>
  </w:style>
  <w:style w:type="paragraph" w:customStyle="1" w:styleId="11">
    <w:name w:val="Абзац списка1"/>
    <w:basedOn w:val="a"/>
    <w:uiPriority w:val="99"/>
    <w:rsid w:val="00D33C5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D3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3C5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3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33C5E"/>
    <w:rPr>
      <w:rFonts w:ascii="Calibri" w:hAnsi="Calibri" w:cs="Times New Roman"/>
    </w:rPr>
  </w:style>
  <w:style w:type="character" w:styleId="a9">
    <w:name w:val="Hyperlink"/>
    <w:basedOn w:val="a0"/>
    <w:uiPriority w:val="99"/>
    <w:rsid w:val="00D33C5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D33C5E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D33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33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33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D33C5E"/>
    <w:pPr>
      <w:snapToGrid w:val="0"/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a0"/>
    <w:link w:val="ac"/>
    <w:uiPriority w:val="99"/>
    <w:semiHidden/>
    <w:locked/>
    <w:rsid w:val="00D33C5E"/>
    <w:rPr>
      <w:rFonts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33C5E"/>
    <w:rPr>
      <w:rFonts w:ascii="Calibri" w:hAnsi="Calibri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D33C5E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a0"/>
    <w:link w:val="ae"/>
    <w:uiPriority w:val="99"/>
    <w:semiHidden/>
    <w:locked/>
    <w:rsid w:val="00D33C5E"/>
    <w:rPr>
      <w:rFonts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D33C5E"/>
    <w:rPr>
      <w:rFonts w:ascii="Calibri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33C5E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link w:val="31"/>
    <w:uiPriority w:val="99"/>
    <w:semiHidden/>
    <w:locked/>
    <w:rsid w:val="00D33C5E"/>
    <w:rPr>
      <w:rFonts w:cs="Times New Roman"/>
      <w:sz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D33C5E"/>
    <w:rPr>
      <w:rFonts w:ascii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33C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D33C5E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D33C5E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link w:val="24"/>
    <w:uiPriority w:val="99"/>
    <w:semiHidden/>
    <w:locked/>
    <w:rsid w:val="00D33C5E"/>
    <w:rPr>
      <w:rFonts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33C5E"/>
    <w:rPr>
      <w:rFonts w:ascii="Calibri" w:hAnsi="Calibri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33C5E"/>
    <w:pPr>
      <w:spacing w:after="120" w:line="240" w:lineRule="auto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D33C5E"/>
    <w:rPr>
      <w:rFonts w:cs="Times New Roman"/>
      <w:sz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33C5E"/>
    <w:rPr>
      <w:rFonts w:ascii="Calibri" w:hAnsi="Calibri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D33C5E"/>
    <w:pPr>
      <w:widowControl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D33C5E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D33C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D33C5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D33C5E"/>
    <w:rPr>
      <w:rFonts w:ascii="Courier New" w:hAnsi="Courier New" w:cs="Courier New"/>
      <w:sz w:val="20"/>
      <w:szCs w:val="20"/>
      <w:lang w:eastAsia="ru-RU"/>
    </w:rPr>
  </w:style>
  <w:style w:type="paragraph" w:styleId="af5">
    <w:name w:val="No Spacing"/>
    <w:uiPriority w:val="99"/>
    <w:qFormat/>
    <w:rsid w:val="00D33C5E"/>
    <w:rPr>
      <w:rFonts w:ascii="Times New Roman" w:hAnsi="Times New Roman"/>
      <w:sz w:val="24"/>
      <w:szCs w:val="24"/>
    </w:rPr>
  </w:style>
  <w:style w:type="character" w:customStyle="1" w:styleId="9">
    <w:name w:val="Знак Знак9"/>
    <w:uiPriority w:val="99"/>
    <w:rsid w:val="00D33C5E"/>
    <w:rPr>
      <w:lang w:eastAsia="ru-RU"/>
    </w:rPr>
  </w:style>
  <w:style w:type="character" w:customStyle="1" w:styleId="8">
    <w:name w:val="Знак Знак8"/>
    <w:uiPriority w:val="99"/>
    <w:semiHidden/>
    <w:rsid w:val="00D33C5E"/>
    <w:rPr>
      <w:lang w:eastAsia="ru-RU"/>
    </w:rPr>
  </w:style>
  <w:style w:type="paragraph" w:styleId="af6">
    <w:name w:val="footnote text"/>
    <w:basedOn w:val="a"/>
    <w:link w:val="af7"/>
    <w:uiPriority w:val="99"/>
    <w:rsid w:val="00D33C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D33C5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D33C5E"/>
    <w:rPr>
      <w:rFonts w:cs="Times New Roman"/>
      <w:vertAlign w:val="superscript"/>
    </w:rPr>
  </w:style>
  <w:style w:type="character" w:customStyle="1" w:styleId="5">
    <w:name w:val="Знак Знак5"/>
    <w:uiPriority w:val="99"/>
    <w:semiHidden/>
    <w:rsid w:val="00D33C5E"/>
    <w:rPr>
      <w:rFonts w:ascii="Tahoma" w:hAnsi="Tahoma"/>
      <w:sz w:val="16"/>
      <w:lang w:eastAsia="ru-RU"/>
    </w:rPr>
  </w:style>
  <w:style w:type="character" w:customStyle="1" w:styleId="35">
    <w:name w:val="Знак Знак3"/>
    <w:uiPriority w:val="99"/>
    <w:semiHidden/>
    <w:rsid w:val="00D33C5E"/>
  </w:style>
  <w:style w:type="character" w:customStyle="1" w:styleId="120">
    <w:name w:val="Знак Знак12"/>
    <w:uiPriority w:val="99"/>
    <w:semiHidden/>
    <w:rsid w:val="00D33C5E"/>
    <w:rPr>
      <w:rFonts w:ascii="Cambria" w:hAnsi="Cambria"/>
      <w:b/>
      <w:i/>
      <w:sz w:val="28"/>
    </w:rPr>
  </w:style>
  <w:style w:type="character" w:customStyle="1" w:styleId="110">
    <w:name w:val="Знак Знак11"/>
    <w:uiPriority w:val="99"/>
    <w:semiHidden/>
    <w:rsid w:val="00D33C5E"/>
    <w:rPr>
      <w:rFonts w:ascii="Cambria" w:hAnsi="Cambria"/>
      <w:b/>
      <w:sz w:val="26"/>
      <w:lang w:val="ru-RU" w:eastAsia="ru-RU"/>
    </w:rPr>
  </w:style>
  <w:style w:type="character" w:styleId="af9">
    <w:name w:val="Strong"/>
    <w:basedOn w:val="a0"/>
    <w:uiPriority w:val="99"/>
    <w:qFormat/>
    <w:rsid w:val="00D33C5E"/>
    <w:rPr>
      <w:rFonts w:cs="Times New Roman"/>
      <w:b/>
    </w:rPr>
  </w:style>
  <w:style w:type="character" w:customStyle="1" w:styleId="afa">
    <w:name w:val="Знак Знак"/>
    <w:uiPriority w:val="99"/>
    <w:semiHidden/>
    <w:rsid w:val="00D33C5E"/>
    <w:rPr>
      <w:rFonts w:ascii="Calibri" w:hAnsi="Calibri"/>
      <w:sz w:val="22"/>
      <w:lang w:val="ru-RU" w:eastAsia="ru-RU"/>
    </w:rPr>
  </w:style>
  <w:style w:type="character" w:customStyle="1" w:styleId="13">
    <w:name w:val="Основной текст1"/>
    <w:uiPriority w:val="99"/>
    <w:rsid w:val="00D33C5E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table" w:customStyle="1" w:styleId="36">
    <w:name w:val="Сетка таблицы3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locked/>
    <w:rsid w:val="00D33C5E"/>
    <w:rPr>
      <w:rFonts w:ascii="Times New Roman" w:hAnsi="Times New Roman"/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3C5E"/>
    <w:pPr>
      <w:widowControl w:val="0"/>
      <w:shd w:val="clear" w:color="auto" w:fill="FFFFFF"/>
      <w:spacing w:after="60" w:line="446" w:lineRule="exact"/>
      <w:jc w:val="both"/>
    </w:pPr>
    <w:rPr>
      <w:rFonts w:ascii="Times New Roman" w:hAnsi="Times New Roman"/>
      <w:sz w:val="24"/>
      <w:szCs w:val="20"/>
      <w:lang/>
    </w:rPr>
  </w:style>
  <w:style w:type="table" w:customStyle="1" w:styleId="41">
    <w:name w:val="Сетка таблицы4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D33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Стиль"/>
    <w:uiPriority w:val="99"/>
    <w:rsid w:val="00D33C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4">
    <w:name w:val="текст сноски1"/>
    <w:basedOn w:val="a"/>
    <w:uiPriority w:val="99"/>
    <w:rsid w:val="00D33C5E"/>
    <w:pPr>
      <w:keepLines/>
      <w:autoSpaceDE w:val="0"/>
      <w:autoSpaceDN w:val="0"/>
      <w:spacing w:after="120" w:line="240" w:lineRule="auto"/>
      <w:jc w:val="both"/>
    </w:pPr>
    <w:rPr>
      <w:rFonts w:ascii="Times New Roman" w:hAnsi="Times New Roman"/>
    </w:rPr>
  </w:style>
  <w:style w:type="paragraph" w:customStyle="1" w:styleId="afd">
    <w:name w:val="текст сноски"/>
    <w:basedOn w:val="a"/>
    <w:uiPriority w:val="99"/>
    <w:rsid w:val="00D33C5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4-15">
    <w:name w:val="Текст 14-1.5"/>
    <w:basedOn w:val="a"/>
    <w:uiPriority w:val="99"/>
    <w:rsid w:val="00D33C5E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-1">
    <w:name w:val="Текст 14-1"/>
    <w:aliases w:val="5,Стиль12-1,Текст14-1,Т-1,текст14,Текст 14"/>
    <w:basedOn w:val="a"/>
    <w:uiPriority w:val="99"/>
    <w:rsid w:val="00D33C5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table" w:customStyle="1" w:styleId="50">
    <w:name w:val="Сетка таблицы5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3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D33C5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33C5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customStyle="1" w:styleId="7">
    <w:name w:val="Сетка таблицы7"/>
    <w:uiPriority w:val="99"/>
    <w:rsid w:val="00D33C5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D33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3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E245F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2020-09-30T05:17:00Z</cp:lastPrinted>
  <dcterms:created xsi:type="dcterms:W3CDTF">2020-09-22T05:05:00Z</dcterms:created>
  <dcterms:modified xsi:type="dcterms:W3CDTF">2020-09-30T05:17:00Z</dcterms:modified>
</cp:coreProperties>
</file>