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FA" w:rsidRPr="00F872DA" w:rsidRDefault="004255FA" w:rsidP="004255FA">
      <w:pPr>
        <w:tabs>
          <w:tab w:val="left" w:pos="1100"/>
        </w:tabs>
        <w:jc w:val="center"/>
        <w:rPr>
          <w:b/>
          <w:sz w:val="28"/>
          <w:szCs w:val="28"/>
        </w:rPr>
      </w:pPr>
      <w:r w:rsidRPr="00F872DA">
        <w:rPr>
          <w:b/>
          <w:sz w:val="28"/>
          <w:szCs w:val="28"/>
        </w:rPr>
        <w:t>П О С Т А Н О В Л Е Н И Е</w:t>
      </w:r>
    </w:p>
    <w:p w:rsidR="004255FA" w:rsidRPr="00F872DA" w:rsidRDefault="004255FA" w:rsidP="004255FA">
      <w:pPr>
        <w:tabs>
          <w:tab w:val="left" w:pos="1100"/>
        </w:tabs>
        <w:jc w:val="center"/>
        <w:rPr>
          <w:b/>
          <w:sz w:val="28"/>
          <w:szCs w:val="28"/>
        </w:rPr>
      </w:pPr>
      <w:r w:rsidRPr="00F872DA">
        <w:rPr>
          <w:b/>
          <w:sz w:val="28"/>
          <w:szCs w:val="28"/>
        </w:rPr>
        <w:t>АДМИНИСТРАЦИИ</w:t>
      </w:r>
    </w:p>
    <w:p w:rsidR="004255FA" w:rsidRPr="00F872DA" w:rsidRDefault="004255FA" w:rsidP="004255FA">
      <w:pPr>
        <w:tabs>
          <w:tab w:val="left" w:pos="2180"/>
        </w:tabs>
        <w:jc w:val="center"/>
        <w:rPr>
          <w:b/>
          <w:sz w:val="28"/>
          <w:szCs w:val="28"/>
        </w:rPr>
      </w:pPr>
      <w:r w:rsidRPr="00F872DA">
        <w:rPr>
          <w:b/>
          <w:sz w:val="28"/>
          <w:szCs w:val="28"/>
        </w:rPr>
        <w:t>МУНИЦИПАЛЬНОГО   ОБРАЗОВАНИЯ</w:t>
      </w:r>
    </w:p>
    <w:p w:rsidR="004255FA" w:rsidRPr="00F872DA" w:rsidRDefault="004255FA" w:rsidP="004255FA">
      <w:pPr>
        <w:tabs>
          <w:tab w:val="left" w:pos="2400"/>
          <w:tab w:val="left" w:pos="2820"/>
        </w:tabs>
        <w:jc w:val="center"/>
        <w:rPr>
          <w:b/>
          <w:sz w:val="28"/>
          <w:szCs w:val="28"/>
        </w:rPr>
      </w:pPr>
      <w:r w:rsidRPr="00F872DA">
        <w:rPr>
          <w:b/>
          <w:sz w:val="28"/>
          <w:szCs w:val="28"/>
        </w:rPr>
        <w:t>« КАРАЛАТСКИЙ   СЕЛЬСОВЕТ»</w:t>
      </w:r>
    </w:p>
    <w:p w:rsidR="004255FA" w:rsidRPr="00F872DA" w:rsidRDefault="004255FA" w:rsidP="004255FA">
      <w:pPr>
        <w:tabs>
          <w:tab w:val="left" w:pos="2400"/>
        </w:tabs>
        <w:jc w:val="center"/>
        <w:rPr>
          <w:b/>
          <w:sz w:val="28"/>
          <w:szCs w:val="28"/>
        </w:rPr>
      </w:pPr>
      <w:r w:rsidRPr="00F872DA">
        <w:rPr>
          <w:b/>
          <w:sz w:val="28"/>
          <w:szCs w:val="28"/>
        </w:rPr>
        <w:t>Камызякского района  Астраханской  области</w:t>
      </w:r>
    </w:p>
    <w:p w:rsidR="004255FA" w:rsidRPr="00F872DA" w:rsidRDefault="004255FA" w:rsidP="004255FA">
      <w:pPr>
        <w:rPr>
          <w:sz w:val="28"/>
          <w:szCs w:val="28"/>
        </w:rPr>
      </w:pPr>
    </w:p>
    <w:p w:rsidR="004255FA" w:rsidRPr="00F872DA" w:rsidRDefault="00F97D67" w:rsidP="004255FA">
      <w:pPr>
        <w:rPr>
          <w:sz w:val="28"/>
          <w:szCs w:val="28"/>
        </w:rPr>
      </w:pPr>
      <w:r>
        <w:rPr>
          <w:sz w:val="28"/>
          <w:szCs w:val="28"/>
        </w:rPr>
        <w:t xml:space="preserve"> 02.07.</w:t>
      </w:r>
      <w:r w:rsidR="004255FA" w:rsidRPr="00F872DA">
        <w:rPr>
          <w:sz w:val="28"/>
          <w:szCs w:val="28"/>
        </w:rPr>
        <w:t xml:space="preserve">2019 года                                                      </w:t>
      </w:r>
      <w:r>
        <w:rPr>
          <w:sz w:val="28"/>
          <w:szCs w:val="28"/>
        </w:rPr>
        <w:t xml:space="preserve"> </w:t>
      </w:r>
      <w:r w:rsidR="001769A2">
        <w:rPr>
          <w:sz w:val="28"/>
          <w:szCs w:val="28"/>
        </w:rPr>
        <w:t xml:space="preserve">                          №  107</w:t>
      </w:r>
    </w:p>
    <w:p w:rsidR="004255FA" w:rsidRPr="00F872DA" w:rsidRDefault="004255FA" w:rsidP="004255FA">
      <w:pPr>
        <w:rPr>
          <w:sz w:val="28"/>
          <w:szCs w:val="28"/>
        </w:rPr>
      </w:pPr>
      <w:r w:rsidRPr="00F872DA">
        <w:rPr>
          <w:sz w:val="28"/>
          <w:szCs w:val="28"/>
        </w:rPr>
        <w:t>с. Каралат</w:t>
      </w:r>
    </w:p>
    <w:p w:rsidR="00015A5D" w:rsidRPr="00F872DA" w:rsidRDefault="00015A5D" w:rsidP="00015A5D">
      <w:pPr>
        <w:keepNext/>
        <w:ind w:right="-4665"/>
        <w:contextualSpacing/>
        <w:outlineLvl w:val="3"/>
        <w:rPr>
          <w:sz w:val="28"/>
          <w:szCs w:val="28"/>
        </w:rPr>
      </w:pPr>
      <w:r w:rsidRPr="00F872DA">
        <w:rPr>
          <w:sz w:val="28"/>
          <w:szCs w:val="28"/>
        </w:rPr>
        <w:t xml:space="preserve"> </w:t>
      </w:r>
    </w:p>
    <w:p w:rsidR="009918B7" w:rsidRPr="00F872DA" w:rsidRDefault="009918B7">
      <w:pPr>
        <w:pStyle w:val="ConsPlusTitle"/>
        <w:jc w:val="center"/>
        <w:rPr>
          <w:szCs w:val="28"/>
        </w:rPr>
      </w:pPr>
    </w:p>
    <w:p w:rsidR="009918B7" w:rsidRPr="00F872DA" w:rsidRDefault="009918B7" w:rsidP="00015A5D">
      <w:pPr>
        <w:pStyle w:val="ConsPlusTitle"/>
        <w:ind w:right="4817"/>
        <w:rPr>
          <w:b w:val="0"/>
          <w:szCs w:val="28"/>
        </w:rPr>
      </w:pPr>
      <w:r w:rsidRPr="00F872DA">
        <w:rPr>
          <w:b w:val="0"/>
          <w:szCs w:val="28"/>
        </w:rPr>
        <w:t>О</w:t>
      </w:r>
      <w:r w:rsidR="00753193" w:rsidRPr="00F872DA">
        <w:rPr>
          <w:b w:val="0"/>
          <w:szCs w:val="28"/>
        </w:rPr>
        <w:t xml:space="preserve"> порядке ведения реестра расходных обязательств МО «</w:t>
      </w:r>
      <w:r w:rsidR="004255FA" w:rsidRPr="00F872DA">
        <w:rPr>
          <w:b w:val="0"/>
          <w:szCs w:val="28"/>
        </w:rPr>
        <w:t>Каралатский сельсовет</w:t>
      </w:r>
      <w:r w:rsidR="00753193" w:rsidRPr="00F872DA">
        <w:rPr>
          <w:b w:val="0"/>
          <w:szCs w:val="28"/>
        </w:rPr>
        <w:t xml:space="preserve">» </w:t>
      </w:r>
    </w:p>
    <w:p w:rsidR="009918B7" w:rsidRPr="00F872DA" w:rsidRDefault="009918B7">
      <w:pPr>
        <w:pStyle w:val="ConsPlusNormal"/>
        <w:rPr>
          <w:szCs w:val="28"/>
        </w:rPr>
      </w:pPr>
    </w:p>
    <w:p w:rsidR="000F7291" w:rsidRPr="00F872DA" w:rsidRDefault="000F7291" w:rsidP="000F7291">
      <w:pPr>
        <w:jc w:val="both"/>
        <w:rPr>
          <w:sz w:val="28"/>
          <w:szCs w:val="28"/>
        </w:rPr>
      </w:pPr>
      <w:r w:rsidRPr="00F872DA">
        <w:rPr>
          <w:sz w:val="28"/>
          <w:szCs w:val="28"/>
        </w:rPr>
        <w:t xml:space="preserve">          В соответствии с</w:t>
      </w:r>
      <w:r w:rsidR="00565A69" w:rsidRPr="00F872DA">
        <w:rPr>
          <w:bCs/>
          <w:sz w:val="28"/>
          <w:szCs w:val="28"/>
        </w:rPr>
        <w:t xml:space="preserve">о статьей 87 </w:t>
      </w:r>
      <w:r w:rsidR="00470C7B" w:rsidRPr="00F872DA">
        <w:rPr>
          <w:bCs/>
          <w:sz w:val="28"/>
          <w:szCs w:val="28"/>
        </w:rPr>
        <w:t>Бюджетного кодекса РФ</w:t>
      </w:r>
      <w:r w:rsidRPr="00F872DA">
        <w:rPr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Уставом МО «</w:t>
      </w:r>
      <w:r w:rsidR="004255FA" w:rsidRPr="00F872DA">
        <w:rPr>
          <w:sz w:val="28"/>
          <w:szCs w:val="28"/>
        </w:rPr>
        <w:t>Каралатский сельсовет</w:t>
      </w:r>
      <w:r w:rsidRPr="00F872DA">
        <w:rPr>
          <w:sz w:val="28"/>
          <w:szCs w:val="28"/>
        </w:rPr>
        <w:t>», администрация МО «</w:t>
      </w:r>
      <w:r w:rsidR="004255FA" w:rsidRPr="00F872DA">
        <w:rPr>
          <w:sz w:val="28"/>
          <w:szCs w:val="28"/>
        </w:rPr>
        <w:t>Каралатский сельсовет</w:t>
      </w:r>
      <w:r w:rsidRPr="00F872DA">
        <w:rPr>
          <w:sz w:val="28"/>
          <w:szCs w:val="28"/>
        </w:rPr>
        <w:t xml:space="preserve">» </w:t>
      </w:r>
    </w:p>
    <w:p w:rsidR="000F7291" w:rsidRPr="00F872DA" w:rsidRDefault="000F7291" w:rsidP="000F7291">
      <w:pPr>
        <w:jc w:val="both"/>
        <w:rPr>
          <w:sz w:val="28"/>
          <w:szCs w:val="28"/>
        </w:rPr>
      </w:pPr>
    </w:p>
    <w:p w:rsidR="000F7291" w:rsidRPr="00F872DA" w:rsidRDefault="000F7291" w:rsidP="000F7291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ПОСТАНОВЛЯЕТ:</w:t>
      </w:r>
    </w:p>
    <w:p w:rsidR="000F7291" w:rsidRPr="00F872DA" w:rsidRDefault="000F7291">
      <w:pPr>
        <w:pStyle w:val="ConsPlusNormal"/>
        <w:ind w:firstLine="540"/>
        <w:jc w:val="both"/>
        <w:rPr>
          <w:szCs w:val="28"/>
        </w:rPr>
      </w:pPr>
    </w:p>
    <w:p w:rsidR="00470C7B" w:rsidRPr="00F872DA" w:rsidRDefault="00470C7B" w:rsidP="00470C7B">
      <w:pPr>
        <w:jc w:val="both"/>
        <w:rPr>
          <w:sz w:val="28"/>
          <w:szCs w:val="28"/>
        </w:rPr>
      </w:pPr>
      <w:r w:rsidRPr="00F872DA">
        <w:rPr>
          <w:bCs/>
          <w:sz w:val="28"/>
          <w:szCs w:val="28"/>
        </w:rPr>
        <w:t xml:space="preserve">          1. </w:t>
      </w:r>
      <w:r w:rsidRPr="00F872DA">
        <w:rPr>
          <w:sz w:val="28"/>
          <w:szCs w:val="28"/>
        </w:rPr>
        <w:t xml:space="preserve">Утвердить </w:t>
      </w:r>
      <w:hyperlink w:anchor="P59" w:history="1">
        <w:r w:rsidRPr="00F872DA">
          <w:rPr>
            <w:sz w:val="28"/>
            <w:szCs w:val="28"/>
          </w:rPr>
          <w:t>Порядок</w:t>
        </w:r>
      </w:hyperlink>
      <w:r w:rsidRPr="00F872DA">
        <w:rPr>
          <w:sz w:val="28"/>
          <w:szCs w:val="28"/>
        </w:rPr>
        <w:t xml:space="preserve"> ведения реестра расходных обязательств муниципального образования «</w:t>
      </w:r>
      <w:r w:rsidR="004255FA" w:rsidRPr="00F872DA">
        <w:rPr>
          <w:sz w:val="28"/>
          <w:szCs w:val="28"/>
        </w:rPr>
        <w:t>Каралатский сельсовет</w:t>
      </w:r>
      <w:r w:rsidRPr="00F872DA">
        <w:rPr>
          <w:sz w:val="28"/>
          <w:szCs w:val="28"/>
        </w:rPr>
        <w:t>»</w:t>
      </w:r>
      <w:r w:rsidR="00015A5D" w:rsidRPr="00F872DA">
        <w:rPr>
          <w:sz w:val="28"/>
          <w:szCs w:val="28"/>
        </w:rPr>
        <w:t xml:space="preserve"> </w:t>
      </w:r>
      <w:r w:rsidRPr="00F872DA">
        <w:rPr>
          <w:sz w:val="28"/>
          <w:szCs w:val="28"/>
        </w:rPr>
        <w:t>(приложение №1).</w:t>
      </w:r>
    </w:p>
    <w:p w:rsidR="00470C7B" w:rsidRPr="00F872DA" w:rsidRDefault="00470C7B" w:rsidP="00470C7B">
      <w:pPr>
        <w:jc w:val="both"/>
        <w:rPr>
          <w:sz w:val="28"/>
          <w:szCs w:val="28"/>
        </w:rPr>
      </w:pPr>
      <w:bookmarkStart w:id="0" w:name="sub_5"/>
      <w:r w:rsidRPr="00F872DA">
        <w:rPr>
          <w:sz w:val="28"/>
          <w:szCs w:val="28"/>
        </w:rPr>
        <w:t xml:space="preserve">          2. Обнародовать настоящее постановление на информационных стендах администрации муниципального образования «</w:t>
      </w:r>
      <w:r w:rsidR="004255FA" w:rsidRPr="00F872DA">
        <w:rPr>
          <w:sz w:val="28"/>
          <w:szCs w:val="28"/>
        </w:rPr>
        <w:t>Каралатский сельсовет</w:t>
      </w:r>
      <w:r w:rsidRPr="00F872DA">
        <w:rPr>
          <w:sz w:val="28"/>
          <w:szCs w:val="28"/>
        </w:rPr>
        <w:t>», официальном сайте.</w:t>
      </w:r>
    </w:p>
    <w:p w:rsidR="0063739C" w:rsidRPr="00F872DA" w:rsidRDefault="0063739C" w:rsidP="00470C7B">
      <w:pPr>
        <w:jc w:val="both"/>
        <w:rPr>
          <w:sz w:val="28"/>
          <w:szCs w:val="28"/>
        </w:rPr>
      </w:pPr>
      <w:r w:rsidRPr="00F872DA">
        <w:rPr>
          <w:sz w:val="28"/>
          <w:szCs w:val="28"/>
        </w:rPr>
        <w:t xml:space="preserve">         3. признать утратившим силу постановление администрации муниципального образования «Каралатский сельсовет» от 22.03.2012 № 89 «О порядке </w:t>
      </w:r>
      <w:r w:rsidR="00F872DA" w:rsidRPr="00F872DA">
        <w:rPr>
          <w:sz w:val="28"/>
          <w:szCs w:val="28"/>
        </w:rPr>
        <w:t>ведения реестра расходных обязательств муниципального образования «Каралатский сельсовет».</w:t>
      </w:r>
    </w:p>
    <w:p w:rsidR="004255FA" w:rsidRPr="00F872DA" w:rsidRDefault="004255FA" w:rsidP="004255FA">
      <w:pPr>
        <w:pStyle w:val="a9"/>
        <w:rPr>
          <w:sz w:val="28"/>
          <w:szCs w:val="28"/>
        </w:rPr>
      </w:pPr>
      <w:r w:rsidRPr="00F872DA">
        <w:rPr>
          <w:sz w:val="28"/>
          <w:szCs w:val="28"/>
        </w:rPr>
        <w:t>3. Обнародовать настоящее постановление в надлежащем порядке.</w:t>
      </w:r>
    </w:p>
    <w:p w:rsidR="004255FA" w:rsidRPr="00F872DA" w:rsidRDefault="004255FA" w:rsidP="004255FA">
      <w:pPr>
        <w:pStyle w:val="a9"/>
        <w:rPr>
          <w:sz w:val="28"/>
          <w:szCs w:val="28"/>
        </w:rPr>
      </w:pPr>
      <w:r w:rsidRPr="00F872DA">
        <w:rPr>
          <w:sz w:val="28"/>
          <w:szCs w:val="28"/>
        </w:rPr>
        <w:t>4. Постановление вступает в силу с момента подписания.</w:t>
      </w:r>
    </w:p>
    <w:p w:rsidR="00470C7B" w:rsidRPr="00F872DA" w:rsidRDefault="004255FA" w:rsidP="004255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72DA">
        <w:rPr>
          <w:sz w:val="28"/>
          <w:szCs w:val="28"/>
        </w:rPr>
        <w:t>5. Контроль исполнения настоящего постановления оставляю за собой.</w:t>
      </w:r>
    </w:p>
    <w:p w:rsidR="00470C7B" w:rsidRPr="00F872DA" w:rsidRDefault="00470C7B" w:rsidP="00470C7B">
      <w:pPr>
        <w:tabs>
          <w:tab w:val="left" w:pos="1134"/>
        </w:tabs>
        <w:jc w:val="both"/>
        <w:rPr>
          <w:bCs/>
          <w:sz w:val="28"/>
          <w:szCs w:val="28"/>
        </w:rPr>
      </w:pPr>
    </w:p>
    <w:bookmarkEnd w:id="0"/>
    <w:p w:rsidR="00470C7B" w:rsidRPr="00F872DA" w:rsidRDefault="00470C7B" w:rsidP="00470C7B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55FA" w:rsidRPr="00F872DA" w:rsidTr="0063739C">
        <w:tc>
          <w:tcPr>
            <w:tcW w:w="4785" w:type="dxa"/>
          </w:tcPr>
          <w:p w:rsidR="004255FA" w:rsidRPr="00F872DA" w:rsidRDefault="004255FA" w:rsidP="0063739C">
            <w:pPr>
              <w:pStyle w:val="1"/>
              <w:spacing w:after="144" w:line="242" w:lineRule="atLeas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2DA">
              <w:rPr>
                <w:rFonts w:ascii="Times New Roman" w:hAnsi="Times New Roman" w:cs="Times New Roman"/>
                <w:sz w:val="28"/>
                <w:szCs w:val="28"/>
              </w:rPr>
              <w:t>Глава  муниципального образования «Каралатский сельсовет»</w:t>
            </w:r>
          </w:p>
        </w:tc>
        <w:tc>
          <w:tcPr>
            <w:tcW w:w="4786" w:type="dxa"/>
            <w:vAlign w:val="bottom"/>
          </w:tcPr>
          <w:p w:rsidR="004255FA" w:rsidRPr="00F872DA" w:rsidRDefault="004255FA" w:rsidP="0063739C">
            <w:pPr>
              <w:pStyle w:val="1"/>
              <w:spacing w:after="144" w:line="242" w:lineRule="atLeast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2DA">
              <w:rPr>
                <w:rFonts w:ascii="Times New Roman" w:hAnsi="Times New Roman" w:cs="Times New Roman"/>
                <w:sz w:val="28"/>
                <w:szCs w:val="28"/>
              </w:rPr>
              <w:t>И.В. Рябова</w:t>
            </w:r>
          </w:p>
        </w:tc>
      </w:tr>
    </w:tbl>
    <w:p w:rsidR="000F7291" w:rsidRPr="00F872DA" w:rsidRDefault="000F7291">
      <w:pPr>
        <w:pStyle w:val="ConsPlusNormal"/>
        <w:ind w:firstLine="540"/>
        <w:jc w:val="both"/>
        <w:rPr>
          <w:szCs w:val="28"/>
        </w:rPr>
      </w:pPr>
    </w:p>
    <w:p w:rsidR="000F7291" w:rsidRPr="00F872DA" w:rsidRDefault="000F7291">
      <w:pPr>
        <w:pStyle w:val="ConsPlusNormal"/>
        <w:ind w:firstLine="540"/>
        <w:jc w:val="both"/>
        <w:rPr>
          <w:szCs w:val="28"/>
        </w:rPr>
      </w:pPr>
    </w:p>
    <w:p w:rsidR="00DD436B" w:rsidRPr="00F872DA" w:rsidRDefault="00DD436B">
      <w:pPr>
        <w:pStyle w:val="ConsPlusNormal"/>
        <w:jc w:val="right"/>
        <w:rPr>
          <w:szCs w:val="28"/>
        </w:rPr>
      </w:pPr>
    </w:p>
    <w:p w:rsidR="00DD436B" w:rsidRPr="00F872DA" w:rsidRDefault="00DD436B">
      <w:pPr>
        <w:pStyle w:val="ConsPlusNormal"/>
        <w:jc w:val="right"/>
        <w:rPr>
          <w:szCs w:val="28"/>
        </w:rPr>
      </w:pPr>
    </w:p>
    <w:p w:rsidR="00DD436B" w:rsidRPr="00F872DA" w:rsidRDefault="00DD436B">
      <w:pPr>
        <w:pStyle w:val="ConsPlusNormal"/>
        <w:jc w:val="right"/>
        <w:rPr>
          <w:szCs w:val="28"/>
        </w:rPr>
      </w:pPr>
    </w:p>
    <w:p w:rsidR="00DD436B" w:rsidRPr="00F872DA" w:rsidRDefault="00DD436B">
      <w:pPr>
        <w:pStyle w:val="ConsPlusNormal"/>
        <w:jc w:val="right"/>
        <w:rPr>
          <w:szCs w:val="28"/>
        </w:rPr>
      </w:pPr>
    </w:p>
    <w:p w:rsidR="00DD436B" w:rsidRPr="00F872DA" w:rsidRDefault="00DD436B" w:rsidP="00F872DA">
      <w:pPr>
        <w:pStyle w:val="ConsPlusNormal"/>
        <w:rPr>
          <w:szCs w:val="28"/>
        </w:rPr>
      </w:pPr>
    </w:p>
    <w:p w:rsidR="00015A5D" w:rsidRPr="00F872DA" w:rsidRDefault="00015A5D" w:rsidP="00015A5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872DA">
        <w:rPr>
          <w:sz w:val="28"/>
          <w:szCs w:val="28"/>
        </w:rPr>
        <w:lastRenderedPageBreak/>
        <w:t>Приложение №1</w:t>
      </w:r>
    </w:p>
    <w:p w:rsidR="00015A5D" w:rsidRPr="00F872DA" w:rsidRDefault="00015A5D" w:rsidP="00015A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872DA">
        <w:rPr>
          <w:sz w:val="28"/>
          <w:szCs w:val="28"/>
        </w:rPr>
        <w:t xml:space="preserve">к постановлению администрации </w:t>
      </w:r>
    </w:p>
    <w:p w:rsidR="00015A5D" w:rsidRPr="00F872DA" w:rsidRDefault="00015A5D" w:rsidP="00015A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872DA">
        <w:rPr>
          <w:sz w:val="28"/>
          <w:szCs w:val="28"/>
        </w:rPr>
        <w:t xml:space="preserve">муниципального образования </w:t>
      </w:r>
    </w:p>
    <w:p w:rsidR="00015A5D" w:rsidRPr="00F872DA" w:rsidRDefault="00015A5D" w:rsidP="00015A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872DA">
        <w:rPr>
          <w:sz w:val="28"/>
          <w:szCs w:val="28"/>
        </w:rPr>
        <w:t>«</w:t>
      </w:r>
      <w:r w:rsidR="004255FA" w:rsidRPr="00F872DA">
        <w:rPr>
          <w:sz w:val="28"/>
          <w:szCs w:val="28"/>
        </w:rPr>
        <w:t>Каралатский</w:t>
      </w:r>
      <w:r w:rsidRPr="00F872DA">
        <w:rPr>
          <w:sz w:val="28"/>
          <w:szCs w:val="28"/>
        </w:rPr>
        <w:t xml:space="preserve"> сельсовет»</w:t>
      </w:r>
    </w:p>
    <w:p w:rsidR="00015A5D" w:rsidRPr="00F872DA" w:rsidRDefault="00F97D67" w:rsidP="00015A5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02.07.</w:t>
      </w:r>
      <w:r w:rsidR="00015A5D" w:rsidRPr="00F872DA">
        <w:rPr>
          <w:sz w:val="28"/>
          <w:szCs w:val="28"/>
        </w:rPr>
        <w:t>201</w:t>
      </w:r>
      <w:r w:rsidR="005E6B63" w:rsidRPr="00F872DA">
        <w:rPr>
          <w:sz w:val="28"/>
          <w:szCs w:val="28"/>
        </w:rPr>
        <w:t>9</w:t>
      </w:r>
      <w:r w:rsidR="001769A2">
        <w:rPr>
          <w:sz w:val="28"/>
          <w:szCs w:val="28"/>
        </w:rPr>
        <w:t xml:space="preserve"> г. № 107</w:t>
      </w:r>
    </w:p>
    <w:p w:rsidR="009918B7" w:rsidRPr="00F872DA" w:rsidRDefault="009918B7">
      <w:pPr>
        <w:pStyle w:val="ConsPlusNormal"/>
        <w:jc w:val="center"/>
        <w:rPr>
          <w:szCs w:val="28"/>
        </w:rPr>
      </w:pPr>
    </w:p>
    <w:bookmarkStart w:id="1" w:name="P59"/>
    <w:bookmarkEnd w:id="1"/>
    <w:p w:rsidR="009918B7" w:rsidRPr="00F872DA" w:rsidRDefault="0094190E">
      <w:pPr>
        <w:pStyle w:val="ConsPlusTitle"/>
        <w:jc w:val="center"/>
        <w:rPr>
          <w:b w:val="0"/>
          <w:szCs w:val="28"/>
        </w:rPr>
      </w:pPr>
      <w:r w:rsidRPr="00F872DA">
        <w:rPr>
          <w:b w:val="0"/>
          <w:szCs w:val="28"/>
        </w:rPr>
        <w:fldChar w:fldCharType="begin"/>
      </w:r>
      <w:r w:rsidR="00DD436B" w:rsidRPr="00F872DA">
        <w:rPr>
          <w:b w:val="0"/>
          <w:szCs w:val="28"/>
        </w:rPr>
        <w:instrText>HYPERLINK \l "P59"</w:instrText>
      </w:r>
      <w:r w:rsidRPr="00F872DA">
        <w:rPr>
          <w:b w:val="0"/>
          <w:szCs w:val="28"/>
        </w:rPr>
        <w:fldChar w:fldCharType="separate"/>
      </w:r>
      <w:r w:rsidR="00DD436B" w:rsidRPr="00F872DA">
        <w:rPr>
          <w:b w:val="0"/>
          <w:szCs w:val="28"/>
        </w:rPr>
        <w:t>Порядок</w:t>
      </w:r>
      <w:r w:rsidRPr="00F872DA">
        <w:rPr>
          <w:b w:val="0"/>
          <w:szCs w:val="28"/>
        </w:rPr>
        <w:fldChar w:fldCharType="end"/>
      </w:r>
      <w:r w:rsidR="00DD436B" w:rsidRPr="00F872DA">
        <w:rPr>
          <w:b w:val="0"/>
          <w:szCs w:val="28"/>
        </w:rPr>
        <w:t xml:space="preserve"> ведения реестра расходных обязательств муниципального образования</w:t>
      </w:r>
      <w:r w:rsidR="00015A5D" w:rsidRPr="00F872DA">
        <w:rPr>
          <w:b w:val="0"/>
          <w:szCs w:val="28"/>
        </w:rPr>
        <w:t xml:space="preserve"> «</w:t>
      </w:r>
      <w:r w:rsidR="004255FA" w:rsidRPr="00F872DA">
        <w:rPr>
          <w:b w:val="0"/>
          <w:szCs w:val="28"/>
        </w:rPr>
        <w:t xml:space="preserve">Каралатский </w:t>
      </w:r>
      <w:r w:rsidR="00015A5D" w:rsidRPr="00F872DA">
        <w:rPr>
          <w:b w:val="0"/>
          <w:szCs w:val="28"/>
        </w:rPr>
        <w:t>сельсовет</w:t>
      </w:r>
      <w:r w:rsidR="00DD436B" w:rsidRPr="00F872DA">
        <w:rPr>
          <w:b w:val="0"/>
          <w:szCs w:val="28"/>
        </w:rPr>
        <w:t xml:space="preserve">» </w:t>
      </w:r>
    </w:p>
    <w:p w:rsidR="009918B7" w:rsidRPr="00F872DA" w:rsidRDefault="009918B7">
      <w:pPr>
        <w:pStyle w:val="ConsPlusNormal"/>
        <w:jc w:val="center"/>
        <w:rPr>
          <w:szCs w:val="28"/>
        </w:rPr>
      </w:pPr>
    </w:p>
    <w:p w:rsidR="009918B7" w:rsidRPr="00F872DA" w:rsidRDefault="009918B7">
      <w:pPr>
        <w:pStyle w:val="ConsPlusNormal"/>
        <w:jc w:val="center"/>
        <w:rPr>
          <w:szCs w:val="28"/>
        </w:rPr>
      </w:pPr>
      <w:r w:rsidRPr="00F872DA">
        <w:rPr>
          <w:szCs w:val="28"/>
        </w:rPr>
        <w:t>1. Общие положения</w:t>
      </w:r>
    </w:p>
    <w:p w:rsidR="009918B7" w:rsidRPr="00F872DA" w:rsidRDefault="009918B7">
      <w:pPr>
        <w:pStyle w:val="ConsPlusNormal"/>
        <w:jc w:val="center"/>
        <w:rPr>
          <w:szCs w:val="28"/>
        </w:rPr>
      </w:pP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1.1. Реестр расходных обязательств муниципального образования "</w:t>
      </w:r>
      <w:r w:rsidR="004255FA" w:rsidRPr="00F872DA">
        <w:rPr>
          <w:szCs w:val="28"/>
        </w:rPr>
        <w:t>Каралатский сельсовет</w:t>
      </w:r>
      <w:r w:rsidRPr="00F872DA">
        <w:rPr>
          <w:szCs w:val="28"/>
        </w:rPr>
        <w:t>" ведется с целью учета расходных обязательств и определения объема средств местного бюджета муниципального образования "</w:t>
      </w:r>
      <w:r w:rsidR="004255FA" w:rsidRPr="00F872DA">
        <w:rPr>
          <w:szCs w:val="28"/>
        </w:rPr>
        <w:t>Каралатский сельсовет</w:t>
      </w:r>
      <w:r w:rsidRPr="00F872DA">
        <w:rPr>
          <w:szCs w:val="28"/>
        </w:rPr>
        <w:t>", необходимых для их исполнения.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Данные реестра расходных обязательств используются при разработке проекта бюджета муниципального образования "</w:t>
      </w:r>
      <w:r w:rsidR="004255FA" w:rsidRPr="00F872DA">
        <w:rPr>
          <w:szCs w:val="28"/>
        </w:rPr>
        <w:t>Каралатский сельсовет</w:t>
      </w:r>
      <w:r w:rsidRPr="00F872DA">
        <w:rPr>
          <w:szCs w:val="28"/>
        </w:rPr>
        <w:t>", а также при определении в плановом периоде объема бюджетов действующих и принимаемых обязательств.</w:t>
      </w:r>
    </w:p>
    <w:p w:rsidR="009918B7" w:rsidRPr="00F872DA" w:rsidRDefault="003F6A18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1.2</w:t>
      </w:r>
      <w:r w:rsidR="009918B7" w:rsidRPr="00F872DA">
        <w:rPr>
          <w:szCs w:val="28"/>
        </w:rPr>
        <w:t>. Понятия, используемые в настоящем порядке: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- расходные обязательства муниципального образования "</w:t>
      </w:r>
      <w:r w:rsidR="004255FA" w:rsidRPr="00F872DA">
        <w:rPr>
          <w:szCs w:val="28"/>
        </w:rPr>
        <w:t>Каралатский сельсовет</w:t>
      </w:r>
      <w:r w:rsidRPr="00F872DA">
        <w:rPr>
          <w:szCs w:val="28"/>
        </w:rPr>
        <w:t>" - обусловленные законодательством Российской Федерации, Астраханской области и правовыми актами муниципального образования "</w:t>
      </w:r>
      <w:r w:rsidR="004255FA" w:rsidRPr="00F872DA">
        <w:rPr>
          <w:szCs w:val="28"/>
        </w:rPr>
        <w:t>Каралатский сельсовет</w:t>
      </w:r>
      <w:r w:rsidRPr="00F872DA">
        <w:rPr>
          <w:szCs w:val="28"/>
        </w:rPr>
        <w:t>", договором или соглашением обязанности муниципального образования "</w:t>
      </w:r>
      <w:r w:rsidR="004255FA" w:rsidRPr="00F872DA">
        <w:rPr>
          <w:szCs w:val="28"/>
        </w:rPr>
        <w:t>Каралатский сельсовет</w:t>
      </w:r>
      <w:r w:rsidRPr="00F872DA">
        <w:rPr>
          <w:szCs w:val="28"/>
        </w:rPr>
        <w:t>" предоставить физическим или юридическим лицам, органам государственной власти, органам местного самоуправления средства местного бюджета;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- реестр расходных обязательств муниципального образования "</w:t>
      </w:r>
      <w:r w:rsidR="004255FA" w:rsidRPr="00F872DA">
        <w:rPr>
          <w:szCs w:val="28"/>
        </w:rPr>
        <w:t>Каралатский сельсовет</w:t>
      </w:r>
      <w:r w:rsidRPr="00F872DA">
        <w:rPr>
          <w:szCs w:val="28"/>
        </w:rPr>
        <w:t>" - свод (перечень) нормативных правовых актов Российской Федерации, Астраханской области и правовых актов муниципального образования "</w:t>
      </w:r>
      <w:r w:rsidR="004255FA" w:rsidRPr="00F872DA">
        <w:rPr>
          <w:szCs w:val="28"/>
        </w:rPr>
        <w:t>Каралатский сельсовет</w:t>
      </w:r>
      <w:r w:rsidRPr="00F872DA">
        <w:rPr>
          <w:szCs w:val="28"/>
        </w:rPr>
        <w:t>", а также заключенных органами местного самоуправления муниципального образования "</w:t>
      </w:r>
      <w:r w:rsidR="004255FA" w:rsidRPr="00F872DA">
        <w:rPr>
          <w:szCs w:val="28"/>
        </w:rPr>
        <w:t>Каралатский сельсовет</w:t>
      </w:r>
      <w:r w:rsidRPr="00F872DA">
        <w:rPr>
          <w:szCs w:val="28"/>
        </w:rPr>
        <w:t>" договоров и соглашений, предусматривающих возникновение расходных обязательств, подлежащих исполнению за счет средств местного бюджета;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- фрагмент реестра расходных обязательств муниципального образования "</w:t>
      </w:r>
      <w:r w:rsidR="004255FA" w:rsidRPr="00F872DA">
        <w:rPr>
          <w:szCs w:val="28"/>
        </w:rPr>
        <w:t>Каралатский сельсовет</w:t>
      </w:r>
      <w:r w:rsidRPr="00F872DA">
        <w:rPr>
          <w:szCs w:val="28"/>
        </w:rPr>
        <w:t>" - часть реестра расходных обязательств муниципального образования "</w:t>
      </w:r>
      <w:r w:rsidR="004255FA" w:rsidRPr="00F872DA">
        <w:rPr>
          <w:szCs w:val="28"/>
        </w:rPr>
        <w:t>Каралатский сельсовет</w:t>
      </w:r>
      <w:r w:rsidRPr="00F872DA">
        <w:rPr>
          <w:szCs w:val="28"/>
        </w:rPr>
        <w:t>", формируемая главными распорядителями (распорядителями, получателями) средств местного бюджета;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- введение расходных обязательств - внесение в реестр расходных обязательств сведений о нормативных правовых актах, определяющих функции и задачи местного значения, требующих осуществления бюджетных расходов, а также определяющих общие принципы финансового обеспечения и исполнения расходных обязательств;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 xml:space="preserve">- установление расходных обязательств - внесение в реестр расходных обязательств сведений о нормативных правовых актах, определяющих цели, </w:t>
      </w:r>
      <w:r w:rsidRPr="00F872DA">
        <w:rPr>
          <w:szCs w:val="28"/>
        </w:rPr>
        <w:lastRenderedPageBreak/>
        <w:t>направления, объем, структуру, размер бюджетных расходов, необходимых для выполнения функций и задач местного значения, устанавливающих различные нормативы, определяющих мероприятия, программы и проекты, категории получателей бюджетных средств, связанных с выполнением органами местного самоуправления муниципального образования "</w:t>
      </w:r>
      <w:r w:rsidR="004255FA" w:rsidRPr="00F872DA">
        <w:rPr>
          <w:szCs w:val="28"/>
        </w:rPr>
        <w:t>Каралатский сельсовет</w:t>
      </w:r>
      <w:r w:rsidRPr="00F872DA">
        <w:rPr>
          <w:szCs w:val="28"/>
        </w:rPr>
        <w:t>" соответствующих задач и функций, а также конкретный порядок финансового обеспечения и исполнения установленных расходных обязательств;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- финансовое обеспечение - внесение в реестр расходных обязательств сведений о нормативных правовых актах Астраханской области, договорах или соглашениях органов местного самоуправления, определяющих объем бюджетных средств, необходимый для исполнения расходных обязательств;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- исполнение - внесение в реестр расходных обязательств сведений о нормативных правовых актах, определяющих предоставление (расходование) бюджетных средств главными распорядителями, распорядителями, получателями средств местного бюджета;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- отчетный год - год, предшествующий текущему году;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- текущий год - год, в котором осуществляется разработка документов и материалов в соответствии с настоящим примерным порядком;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- очередной год - год, следующий за текущим годом, на который осуществляется разработка проекта местного бюджета;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- плановый период - очередной и последующие два года.</w:t>
      </w:r>
    </w:p>
    <w:p w:rsidR="009918B7" w:rsidRPr="00F872DA" w:rsidRDefault="00BD42F4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1.3</w:t>
      </w:r>
      <w:r w:rsidR="009918B7" w:rsidRPr="00F872DA">
        <w:rPr>
          <w:szCs w:val="28"/>
        </w:rPr>
        <w:t>. Ведение реестра расходных обязательств муниципального образования "</w:t>
      </w:r>
      <w:r w:rsidR="009C4C1F" w:rsidRPr="00F872DA">
        <w:rPr>
          <w:szCs w:val="28"/>
        </w:rPr>
        <w:t>Каралатский сельсовет</w:t>
      </w:r>
      <w:r w:rsidR="009918B7" w:rsidRPr="00F872DA">
        <w:rPr>
          <w:szCs w:val="28"/>
        </w:rPr>
        <w:t>" осуществляется путем внесения в единую информационную базу данных сведений о расходных обязательствах муниципального образования "</w:t>
      </w:r>
      <w:r w:rsidR="009C4C1F" w:rsidRPr="00F872DA">
        <w:rPr>
          <w:szCs w:val="28"/>
        </w:rPr>
        <w:t>Каралатский сельсовет</w:t>
      </w:r>
      <w:r w:rsidR="009918B7" w:rsidRPr="00F872DA">
        <w:rPr>
          <w:szCs w:val="28"/>
        </w:rPr>
        <w:t>", обновления и (или) исключения этих сведений.</w:t>
      </w:r>
    </w:p>
    <w:p w:rsidR="009918B7" w:rsidRPr="00F872DA" w:rsidRDefault="009918B7">
      <w:pPr>
        <w:pStyle w:val="ConsPlusNormal"/>
        <w:jc w:val="center"/>
        <w:rPr>
          <w:szCs w:val="28"/>
        </w:rPr>
      </w:pPr>
    </w:p>
    <w:p w:rsidR="009918B7" w:rsidRPr="00F872DA" w:rsidRDefault="009918B7">
      <w:pPr>
        <w:pStyle w:val="ConsPlusNormal"/>
        <w:jc w:val="center"/>
        <w:rPr>
          <w:szCs w:val="28"/>
        </w:rPr>
      </w:pPr>
      <w:r w:rsidRPr="00F872DA">
        <w:rPr>
          <w:szCs w:val="28"/>
        </w:rPr>
        <w:t>2. Категории расходных обязательств</w:t>
      </w:r>
    </w:p>
    <w:p w:rsidR="009918B7" w:rsidRPr="00F872DA" w:rsidRDefault="009918B7">
      <w:pPr>
        <w:pStyle w:val="ConsPlusNormal"/>
        <w:jc w:val="center"/>
        <w:rPr>
          <w:szCs w:val="28"/>
        </w:rPr>
      </w:pP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2.1. Реестр расходных обязательств муниципального образования "</w:t>
      </w:r>
      <w:r w:rsidR="009C4C1F" w:rsidRPr="00F872DA">
        <w:rPr>
          <w:szCs w:val="28"/>
        </w:rPr>
        <w:t>Каралатский сельсовет</w:t>
      </w:r>
      <w:r w:rsidRPr="00F872DA">
        <w:rPr>
          <w:szCs w:val="28"/>
        </w:rPr>
        <w:t>" включает следующие категории расходных обязательств:</w:t>
      </w:r>
    </w:p>
    <w:p w:rsidR="00971F4E" w:rsidRPr="00F872DA" w:rsidRDefault="00971F4E" w:rsidP="00971F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72DA">
        <w:rPr>
          <w:sz w:val="28"/>
          <w:szCs w:val="28"/>
        </w:rPr>
        <w:t>- расходные обязательства, связанные с реализацией вопросов местного значения поселений и полномочий органов местного самоуправления по решению вопросов местного значения;</w:t>
      </w:r>
    </w:p>
    <w:p w:rsidR="00971F4E" w:rsidRPr="00F872DA" w:rsidRDefault="00971F4E" w:rsidP="00971F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72DA">
        <w:rPr>
          <w:sz w:val="28"/>
          <w:szCs w:val="28"/>
        </w:rPr>
        <w:t>- расходные обязательства, возникшие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уровней;</w:t>
      </w:r>
    </w:p>
    <w:p w:rsidR="00971F4E" w:rsidRPr="00F872DA" w:rsidRDefault="00971F4E" w:rsidP="00971F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72DA">
        <w:rPr>
          <w:sz w:val="28"/>
          <w:szCs w:val="28"/>
        </w:rPr>
        <w:t>- расходные обязательства, возникшие в результате реализации органами местного самоуправления поселений делегированных полномочий за счет субвенций, переданных с другого уровня бюджетной системы;</w:t>
      </w:r>
    </w:p>
    <w:p w:rsidR="00971F4E" w:rsidRPr="00F872DA" w:rsidRDefault="00971F4E" w:rsidP="00971F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72DA">
        <w:rPr>
          <w:sz w:val="28"/>
          <w:szCs w:val="28"/>
        </w:rPr>
        <w:t xml:space="preserve">- расходные обязательства, возникшие в результате решения органами местного самоуправления поселений вопросов, не отнесенных к вопросам местного значения, в соответствии со </w:t>
      </w:r>
      <w:hyperlink r:id="rId7" w:history="1">
        <w:r w:rsidRPr="00F872DA">
          <w:rPr>
            <w:sz w:val="28"/>
            <w:szCs w:val="28"/>
          </w:rPr>
          <w:t>статьей 14.1</w:t>
        </w:r>
      </w:hyperlink>
      <w:r w:rsidRPr="00F872DA">
        <w:rPr>
          <w:sz w:val="28"/>
          <w:szCs w:val="28"/>
        </w:rPr>
        <w:t xml:space="preserve"> Федерального закона от 6 </w:t>
      </w:r>
      <w:r w:rsidRPr="00F872DA">
        <w:rPr>
          <w:sz w:val="28"/>
          <w:szCs w:val="28"/>
        </w:rPr>
        <w:lastRenderedPageBreak/>
        <w:t xml:space="preserve">октября </w:t>
      </w:r>
      <w:smartTag w:uri="urn:schemas-microsoft-com:office:smarttags" w:element="metricconverter">
        <w:smartTagPr>
          <w:attr w:name="ProductID" w:val="2003 г"/>
        </w:smartTagPr>
        <w:r w:rsidRPr="00F872DA">
          <w:rPr>
            <w:sz w:val="28"/>
            <w:szCs w:val="28"/>
          </w:rPr>
          <w:t>2003 г</w:t>
        </w:r>
      </w:smartTag>
      <w:r w:rsidRPr="00F872DA">
        <w:rPr>
          <w:sz w:val="28"/>
          <w:szCs w:val="28"/>
        </w:rPr>
        <w:t>. N 131-ФЗ "Об общих принципах организации местного самоуправления в Российской Федерации".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2.2. В части расходных обязательств, введение, установление и финансовое обеспечение которых осуществляется органами государственной власти Астраханской области, а исполнение - органами местного самоуправления муниципального образования "</w:t>
      </w:r>
      <w:r w:rsidR="009C4C1F" w:rsidRPr="00F872DA">
        <w:rPr>
          <w:szCs w:val="28"/>
        </w:rPr>
        <w:t>Каралатский сельсовет</w:t>
      </w:r>
      <w:r w:rsidRPr="00F872DA">
        <w:rPr>
          <w:szCs w:val="28"/>
        </w:rPr>
        <w:t>", реестр расходных обязательств муниципального образования "</w:t>
      </w:r>
      <w:r w:rsidR="009C4C1F" w:rsidRPr="00F872DA">
        <w:rPr>
          <w:szCs w:val="28"/>
        </w:rPr>
        <w:t>Каралатский сельсовет</w:t>
      </w:r>
      <w:r w:rsidRPr="00F872DA">
        <w:rPr>
          <w:szCs w:val="28"/>
        </w:rPr>
        <w:t>" должен соответствовать реестру расходных обязательств Астраханской области.</w:t>
      </w:r>
    </w:p>
    <w:p w:rsidR="009918B7" w:rsidRPr="00F872DA" w:rsidRDefault="009918B7">
      <w:pPr>
        <w:pStyle w:val="ConsPlusNormal"/>
        <w:jc w:val="center"/>
        <w:rPr>
          <w:szCs w:val="28"/>
        </w:rPr>
      </w:pPr>
    </w:p>
    <w:p w:rsidR="009918B7" w:rsidRPr="00F872DA" w:rsidRDefault="009918B7">
      <w:pPr>
        <w:pStyle w:val="ConsPlusNormal"/>
        <w:jc w:val="center"/>
        <w:rPr>
          <w:szCs w:val="28"/>
        </w:rPr>
      </w:pPr>
      <w:r w:rsidRPr="00F872DA">
        <w:rPr>
          <w:szCs w:val="28"/>
        </w:rPr>
        <w:t>3. Структура реестра расходных обязательств</w:t>
      </w:r>
    </w:p>
    <w:p w:rsidR="009918B7" w:rsidRPr="00F872DA" w:rsidRDefault="009918B7">
      <w:pPr>
        <w:pStyle w:val="ConsPlusNormal"/>
        <w:jc w:val="center"/>
        <w:rPr>
          <w:szCs w:val="28"/>
        </w:rPr>
      </w:pPr>
      <w:r w:rsidRPr="00F872DA">
        <w:rPr>
          <w:szCs w:val="28"/>
        </w:rPr>
        <w:t>муниципального образования "</w:t>
      </w:r>
      <w:r w:rsidR="009C4C1F" w:rsidRPr="00F872DA">
        <w:rPr>
          <w:szCs w:val="28"/>
        </w:rPr>
        <w:t>Каралатский сельсовет</w:t>
      </w:r>
      <w:r w:rsidRPr="00F872DA">
        <w:rPr>
          <w:szCs w:val="28"/>
        </w:rPr>
        <w:t>"</w:t>
      </w:r>
    </w:p>
    <w:p w:rsidR="009918B7" w:rsidRPr="00F872DA" w:rsidRDefault="009918B7">
      <w:pPr>
        <w:pStyle w:val="ConsPlusNormal"/>
        <w:jc w:val="center"/>
        <w:rPr>
          <w:szCs w:val="28"/>
        </w:rPr>
      </w:pP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3.1. Ведение реестра расходных обязательств муниципального образования "</w:t>
      </w:r>
      <w:r w:rsidR="009C4C1F" w:rsidRPr="00F872DA">
        <w:rPr>
          <w:szCs w:val="28"/>
        </w:rPr>
        <w:t>Каралатский сельсовет</w:t>
      </w:r>
      <w:r w:rsidRPr="00F872DA">
        <w:rPr>
          <w:szCs w:val="28"/>
        </w:rPr>
        <w:t xml:space="preserve">", а также ведение фрагментов реестров расходных обязательств главных распорядителей, распорядителей, получателей средств местного бюджета осуществляется по </w:t>
      </w:r>
      <w:hyperlink w:anchor="P170" w:history="1">
        <w:r w:rsidRPr="00F872DA">
          <w:rPr>
            <w:szCs w:val="28"/>
          </w:rPr>
          <w:t>форме</w:t>
        </w:r>
      </w:hyperlink>
      <w:r w:rsidRPr="00F872DA">
        <w:rPr>
          <w:szCs w:val="28"/>
        </w:rPr>
        <w:t xml:space="preserve"> согласно приложению к настоящему Порядку.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3.2. Реестр расходных обязательств муниципального образования "</w:t>
      </w:r>
      <w:r w:rsidR="009C4C1F" w:rsidRPr="00F872DA">
        <w:rPr>
          <w:szCs w:val="28"/>
        </w:rPr>
        <w:t>Каралатский сельсовет</w:t>
      </w:r>
      <w:r w:rsidRPr="00F872DA">
        <w:rPr>
          <w:szCs w:val="28"/>
        </w:rPr>
        <w:t>" содержит следующие разделы: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В графе 1 - код главного распорядителя, распорядителя, получателя средств местного бюджета.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В графе 2 - наименование главного распорядителя, распорядителя, получателя средств местного бюджета.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В графе 3 - наименование расходного обязательства.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В графах 4 - 11 - нормативное правовое регулирование расходного обязательства. В этом разделе указываются уровень государственной власти и документы (номер раздела, главы, статьи, подстатьи, пункта, подпункта, абзаца нормативного правового акта Российской Федерации, Астраханской области и правового акта муниципального образования, договора, соглашения), регламентирующие введение и установление расходного обязательства.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В графе 4 - уровень государственной власти, определяющей введение расходного обязательства. Отмечается следующими кодами: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Ф - введение расходного обязательства осуществляется федеральными органами государственной власти;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О - введение расходного обязательства осуществляется органами государственной власти Астраханской области;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М - введение расходного обязательства осуществляется органами местного самоуправления муниципального образования "</w:t>
      </w:r>
      <w:r w:rsidR="009C4C1F" w:rsidRPr="00F872DA">
        <w:rPr>
          <w:szCs w:val="28"/>
        </w:rPr>
        <w:t>Каралатский сельсовет</w:t>
      </w:r>
      <w:r w:rsidRPr="00F872DA">
        <w:rPr>
          <w:szCs w:val="28"/>
        </w:rPr>
        <w:t>".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В графе 5 - наименование и реквизиты документа, определяющего введение расходного обязательства.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В графе 6 - номер раздела, главы, статьи, подстатьи, пункта, подпункта, абзаца документа, определяющего введение расходного обязательства.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В графе 7 - уровень государственной власти, определяющей установление расходного обязательства. Отмечается следующими кодами: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 xml:space="preserve">Ф - установление расходного обязательства осуществляется федеральными </w:t>
      </w:r>
      <w:r w:rsidRPr="00F872DA">
        <w:rPr>
          <w:szCs w:val="28"/>
        </w:rPr>
        <w:lastRenderedPageBreak/>
        <w:t>органами государственной власти;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О - установление расходного обязательства осуществляется органами государственной власти Астраханской области;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М - установление расходного обязательства осуществляется органами местного самоуправления муниципального образования "</w:t>
      </w:r>
      <w:r w:rsidR="009C4C1F" w:rsidRPr="00F872DA">
        <w:rPr>
          <w:szCs w:val="28"/>
        </w:rPr>
        <w:t>Каралатский сельсовет</w:t>
      </w:r>
      <w:r w:rsidRPr="00F872DA">
        <w:rPr>
          <w:szCs w:val="28"/>
        </w:rPr>
        <w:t>".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В графе 8 - наименование и реквизиты документа, устанавливающего расходное обязательство.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В графе 9 - номер раздела, главы, статьи, подстатьи, пункта, подпункта, абзаца документа, устанавливающего расходное обязательство.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В графе 10 - срок действия расходного обязательства. При отсутствии регламентированного нормативными правовыми актами, договорами, соглашениями срока действия расходного обязательства в графе указывается код Б.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В графе 11 - уровень государственной власти, определяющей финансовое обеспечение расходного обязательства.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Отмечается следующими кодами: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Ф - финансовое обеспечение расходного обязательства осуществляется федеральными органами государственной власти;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О - финансовое обеспечение расходного обязательства осуществляется органами государственной власти Астраханской области;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М - финансовое обеспечение обязательства осуществляется органами местного самоуправления муниципального образования "</w:t>
      </w:r>
      <w:r w:rsidR="009C4C1F" w:rsidRPr="00F872DA">
        <w:rPr>
          <w:szCs w:val="28"/>
        </w:rPr>
        <w:t>Каралатский сельсовет</w:t>
      </w:r>
      <w:r w:rsidRPr="00F872DA">
        <w:rPr>
          <w:szCs w:val="28"/>
        </w:rPr>
        <w:t>".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В графе 12 - наименование и реквизиты документа, определяющего финансовое обеспечение расходного обязательства.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В графе 13 - уровень государственной власти, осуществляющей исполнение расходного обязательства. Отмечается следующим кодом: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М - исполнение расходного обязательства осуществляется органами местного самоуправления муниципального образования Астраханской области.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В графе 14 - наименование и реквизиты нормативного правового акта, договора, соглашения, определяющего исполнение расходного обязательства.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В графе 15 - код раздела функциональной классификации расходов местного бюджета, по которому предусматриваются ассигнования на исполнение расходного обязательства.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В графе 16 - код подраздела функциональной классификации расходов местного бюджета, по которому предусматриваются ассигнования на исполнение расходного обязательства.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В графе 17 - код целевой статьи функциональной классификации расходов местного бюджета, по которой предусматриваются ассигнования на исполнение расходного обязательства.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В графе 18 - код вида расходов функциональной классификации расходов местного бюджета, по которому предусматриваются ассигнования на исполнение расходного обязательства.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В графе 19 - тип расходного обязательства. Отмечается следующими кодами: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Т - трансферты населению;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 xml:space="preserve">И - обязательства, вытекающие из долгосрочных бюджетных целевых </w:t>
      </w:r>
      <w:r w:rsidRPr="00F872DA">
        <w:rPr>
          <w:szCs w:val="28"/>
        </w:rPr>
        <w:lastRenderedPageBreak/>
        <w:t>программ, а также адресной инвестиционной программы;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Д - погашение и (или) обслуживание государственного долга;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П - прочие расходные обязательства, не относимые ни к одной из указанных категорий.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В графе 20 - объем ассигнований на исполнение расходного обязательства за отчетный год в соответствии с решением муниципального образования "</w:t>
      </w:r>
      <w:r w:rsidR="00681422" w:rsidRPr="00F872DA">
        <w:rPr>
          <w:szCs w:val="28"/>
        </w:rPr>
        <w:t>____________</w:t>
      </w:r>
      <w:r w:rsidRPr="00F872DA">
        <w:rPr>
          <w:szCs w:val="28"/>
        </w:rPr>
        <w:t>" о местном бюджете за отчетный период.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В графе 21 - объем средств на исполнение расходного обязательства в соответствии с отчетом об исполнении местного бюджета за отчетный период.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В графе 22 - объем ассигнований на исполнение расходного обязательства на текущий год в соответствии с решением муниципального образования "</w:t>
      </w:r>
      <w:r w:rsidR="009C4C1F" w:rsidRPr="00F872DA">
        <w:rPr>
          <w:szCs w:val="28"/>
        </w:rPr>
        <w:t>Каралатский сельсовет</w:t>
      </w:r>
      <w:r w:rsidRPr="00F872DA">
        <w:rPr>
          <w:szCs w:val="28"/>
        </w:rPr>
        <w:t>" о местном бюджете.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В графе 23 - расчетный (планируемый, утвержденный) объем ассигнований на исполнение расходного обязательства в очередном году.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В графе 24 - прогнозируемый объем ассигнований на исполнение расходного обязательства во втором году планового периода.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В графе 25 - прогнозируемый объем ассигнований на исполнение расходного обязательства в третьем году планового периода.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 xml:space="preserve">Данные, содержащиеся в графах 24 - 26, </w:t>
      </w:r>
      <w:r w:rsidR="00180F41" w:rsidRPr="00F872DA">
        <w:rPr>
          <w:szCs w:val="28"/>
        </w:rPr>
        <w:t>заносятся,</w:t>
      </w:r>
      <w:r w:rsidRPr="00F872DA">
        <w:rPr>
          <w:szCs w:val="28"/>
        </w:rPr>
        <w:t xml:space="preserve"> начиная с текущего года.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В графе 26 - метод расчета объема расходного обязательства: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Н - нормативный метод, определяющий сумму расходного обязательства исходя из количества получателей и установленных нормативов;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И - метод индексации расходов;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П - объем расходов в отчетном, текущем и плановом периодах зафиксирован;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Д - иные методы определения.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В графе 27 - нормативный правовой акт, которым утверждена методика расчета планируемого объема расходных обязательств.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В графе 28 - наименование контингента (потребителей) государственных услуг.</w:t>
      </w:r>
    </w:p>
    <w:p w:rsidR="009918B7" w:rsidRPr="00F872DA" w:rsidRDefault="009918B7">
      <w:pPr>
        <w:pStyle w:val="ConsPlusNormal"/>
        <w:jc w:val="center"/>
        <w:rPr>
          <w:szCs w:val="28"/>
        </w:rPr>
      </w:pPr>
    </w:p>
    <w:p w:rsidR="009918B7" w:rsidRPr="00F872DA" w:rsidRDefault="009918B7">
      <w:pPr>
        <w:pStyle w:val="ConsPlusNormal"/>
        <w:jc w:val="center"/>
        <w:rPr>
          <w:szCs w:val="28"/>
        </w:rPr>
      </w:pPr>
      <w:r w:rsidRPr="00F872DA">
        <w:rPr>
          <w:szCs w:val="28"/>
        </w:rPr>
        <w:t>4. Ведение реестра расходных обязательств</w:t>
      </w:r>
    </w:p>
    <w:p w:rsidR="009918B7" w:rsidRPr="00F872DA" w:rsidRDefault="009918B7">
      <w:pPr>
        <w:pStyle w:val="ConsPlusNormal"/>
        <w:jc w:val="center"/>
        <w:rPr>
          <w:szCs w:val="28"/>
        </w:rPr>
      </w:pPr>
      <w:r w:rsidRPr="00F872DA">
        <w:rPr>
          <w:szCs w:val="28"/>
        </w:rPr>
        <w:t>муниципального образования "</w:t>
      </w:r>
      <w:r w:rsidR="009C4C1F" w:rsidRPr="00F872DA">
        <w:rPr>
          <w:szCs w:val="28"/>
        </w:rPr>
        <w:t>Каралатский сельсовет</w:t>
      </w:r>
      <w:r w:rsidRPr="00F872DA">
        <w:rPr>
          <w:szCs w:val="28"/>
        </w:rPr>
        <w:t>"</w:t>
      </w:r>
    </w:p>
    <w:p w:rsidR="009918B7" w:rsidRPr="00F872DA" w:rsidRDefault="009918B7">
      <w:pPr>
        <w:pStyle w:val="ConsPlusNormal"/>
        <w:jc w:val="center"/>
        <w:rPr>
          <w:szCs w:val="28"/>
        </w:rPr>
      </w:pP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4.1. Реестр расходных обязательств муниципального образования "</w:t>
      </w:r>
      <w:r w:rsidR="009C4C1F" w:rsidRPr="00F872DA">
        <w:rPr>
          <w:szCs w:val="28"/>
        </w:rPr>
        <w:t>Каралатский сельсовет</w:t>
      </w:r>
      <w:r w:rsidRPr="00F872DA">
        <w:rPr>
          <w:szCs w:val="28"/>
        </w:rPr>
        <w:t xml:space="preserve">" ведет </w:t>
      </w:r>
      <w:r w:rsidR="006312E5" w:rsidRPr="00F872DA">
        <w:rPr>
          <w:szCs w:val="28"/>
        </w:rPr>
        <w:t xml:space="preserve">финансовый орган </w:t>
      </w:r>
      <w:r w:rsidRPr="00F872DA">
        <w:rPr>
          <w:szCs w:val="28"/>
        </w:rPr>
        <w:t>администрации муниципального образования "</w:t>
      </w:r>
      <w:r w:rsidR="009C4C1F" w:rsidRPr="00F872DA">
        <w:rPr>
          <w:szCs w:val="28"/>
        </w:rPr>
        <w:t>Каралатский сельсовет</w:t>
      </w:r>
      <w:r w:rsidRPr="00F872DA">
        <w:rPr>
          <w:szCs w:val="28"/>
        </w:rPr>
        <w:t xml:space="preserve">". В сфере реализации полномочий по ведению реестра расходных обязательств </w:t>
      </w:r>
      <w:r w:rsidR="00A54EAD" w:rsidRPr="00F872DA">
        <w:rPr>
          <w:szCs w:val="28"/>
        </w:rPr>
        <w:t>финансовый орган</w:t>
      </w:r>
      <w:r w:rsidRPr="00F872DA">
        <w:rPr>
          <w:szCs w:val="28"/>
        </w:rPr>
        <w:t xml:space="preserve"> администрации муниципального образования "</w:t>
      </w:r>
      <w:r w:rsidR="009C4C1F" w:rsidRPr="00F872DA">
        <w:rPr>
          <w:szCs w:val="28"/>
        </w:rPr>
        <w:t>Каралатский сельсовет</w:t>
      </w:r>
      <w:r w:rsidRPr="00F872DA">
        <w:rPr>
          <w:szCs w:val="28"/>
        </w:rPr>
        <w:t>":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- разрабатывает методические и инструктивные материалы по вопросам ведения реестра расходных обязательств муниципального образования "</w:t>
      </w:r>
      <w:r w:rsidR="009C4C1F" w:rsidRPr="00F872DA">
        <w:rPr>
          <w:szCs w:val="28"/>
        </w:rPr>
        <w:t>Каралатский сельсовет</w:t>
      </w:r>
      <w:r w:rsidRPr="00F872DA">
        <w:rPr>
          <w:szCs w:val="28"/>
        </w:rPr>
        <w:t>";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- сводит реестры расходных обязательств главных распорядителей, распорядителей, получателей средств местного бюджета в реестр расходных обязательств муниципального образования "</w:t>
      </w:r>
      <w:r w:rsidR="009C4C1F" w:rsidRPr="00F872DA">
        <w:rPr>
          <w:szCs w:val="28"/>
        </w:rPr>
        <w:t>Каралатский сельсовет</w:t>
      </w:r>
      <w:r w:rsidRPr="00F872DA">
        <w:rPr>
          <w:szCs w:val="28"/>
        </w:rPr>
        <w:t>";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 xml:space="preserve">- вправе расширить и (или) детализировать форму для ведения реестра </w:t>
      </w:r>
      <w:r w:rsidRPr="00F872DA">
        <w:rPr>
          <w:szCs w:val="28"/>
        </w:rPr>
        <w:lastRenderedPageBreak/>
        <w:t>расходных обязательств муниципального образования "</w:t>
      </w:r>
      <w:r w:rsidR="009C4C1F" w:rsidRPr="00F872DA">
        <w:rPr>
          <w:szCs w:val="28"/>
        </w:rPr>
        <w:t>Каралатский сельсовет</w:t>
      </w:r>
      <w:r w:rsidRPr="00F872DA">
        <w:rPr>
          <w:szCs w:val="28"/>
        </w:rPr>
        <w:t>";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- осуществляет детальную выверку перечня расходных обязательств муниципального образования "</w:t>
      </w:r>
      <w:r w:rsidR="009C4C1F" w:rsidRPr="00F872DA">
        <w:rPr>
          <w:szCs w:val="28"/>
        </w:rPr>
        <w:t>Каралатский сельсовет</w:t>
      </w:r>
      <w:r w:rsidRPr="00F872DA">
        <w:rPr>
          <w:szCs w:val="28"/>
        </w:rPr>
        <w:t>". По итогам проверки</w:t>
      </w:r>
      <w:r w:rsidR="007709E7" w:rsidRPr="00F872DA">
        <w:rPr>
          <w:szCs w:val="28"/>
        </w:rPr>
        <w:t xml:space="preserve"> при выявлении ошибок либо отсутствии необходимой информации</w:t>
      </w:r>
      <w:r w:rsidRPr="00F872DA">
        <w:rPr>
          <w:szCs w:val="28"/>
        </w:rPr>
        <w:t xml:space="preserve"> финансов</w:t>
      </w:r>
      <w:r w:rsidR="007709E7" w:rsidRPr="00F872DA">
        <w:rPr>
          <w:szCs w:val="28"/>
        </w:rPr>
        <w:t>ый</w:t>
      </w:r>
      <w:r w:rsidRPr="00F872DA">
        <w:rPr>
          <w:szCs w:val="28"/>
        </w:rPr>
        <w:t xml:space="preserve"> </w:t>
      </w:r>
      <w:r w:rsidR="007709E7" w:rsidRPr="00F872DA">
        <w:rPr>
          <w:szCs w:val="28"/>
        </w:rPr>
        <w:t>орган</w:t>
      </w:r>
      <w:r w:rsidRPr="00F872DA">
        <w:rPr>
          <w:szCs w:val="28"/>
        </w:rPr>
        <w:t xml:space="preserve"> администрации муниципального образования "</w:t>
      </w:r>
      <w:r w:rsidR="009C4C1F" w:rsidRPr="00F872DA">
        <w:rPr>
          <w:szCs w:val="28"/>
        </w:rPr>
        <w:t>Каралатский сельсовет</w:t>
      </w:r>
      <w:r w:rsidRPr="00F872DA">
        <w:rPr>
          <w:szCs w:val="28"/>
        </w:rPr>
        <w:t xml:space="preserve">" </w:t>
      </w:r>
      <w:r w:rsidR="007709E7" w:rsidRPr="00F872DA">
        <w:rPr>
          <w:szCs w:val="28"/>
        </w:rPr>
        <w:t>изменяет (дополняет</w:t>
      </w:r>
      <w:r w:rsidRPr="00F872DA">
        <w:rPr>
          <w:szCs w:val="28"/>
        </w:rPr>
        <w:t>) перечень расходных обязательств муниципального образования "</w:t>
      </w:r>
      <w:r w:rsidR="009C4C1F" w:rsidRPr="00F872DA">
        <w:rPr>
          <w:szCs w:val="28"/>
        </w:rPr>
        <w:t>Каралатский сельсовет</w:t>
      </w:r>
      <w:r w:rsidRPr="00F872DA">
        <w:rPr>
          <w:szCs w:val="28"/>
        </w:rPr>
        <w:t>", подлежащих отражению в реестре расходных обязательств.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4.2. Реестр расходных обязательств муниципального образования "</w:t>
      </w:r>
      <w:r w:rsidR="009C4C1F" w:rsidRPr="00F872DA">
        <w:rPr>
          <w:szCs w:val="28"/>
        </w:rPr>
        <w:t>Каралатский сельсовет</w:t>
      </w:r>
      <w:r w:rsidRPr="00F872DA">
        <w:rPr>
          <w:szCs w:val="28"/>
        </w:rPr>
        <w:t>" ведется в бумажном и электронном виде.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4.3. В сфере реализации полномочий по ведению фрагментов реестра расходных обязательств муниципального образования "</w:t>
      </w:r>
      <w:r w:rsidR="009C4C1F" w:rsidRPr="00F872DA">
        <w:rPr>
          <w:szCs w:val="28"/>
        </w:rPr>
        <w:t>Каралатский сельсовет</w:t>
      </w:r>
      <w:r w:rsidRPr="00F872DA">
        <w:rPr>
          <w:szCs w:val="28"/>
        </w:rPr>
        <w:t>" главные распорядители, распорядители, получатели средств местного бюджета: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- ведут фрагмент реестра расходных обязательств муниципального образования "</w:t>
      </w:r>
      <w:r w:rsidR="009C4C1F" w:rsidRPr="00F872DA">
        <w:rPr>
          <w:szCs w:val="28"/>
        </w:rPr>
        <w:t>Каралатский сельсовет</w:t>
      </w:r>
      <w:r w:rsidRPr="00F872DA">
        <w:rPr>
          <w:szCs w:val="28"/>
        </w:rPr>
        <w:t>" в соответствии с требованиями, установленными органом местного самоуправления муниципального образования "</w:t>
      </w:r>
      <w:r w:rsidR="009C4C1F" w:rsidRPr="00F872DA">
        <w:rPr>
          <w:szCs w:val="28"/>
        </w:rPr>
        <w:t>Каралатский сельсовет</w:t>
      </w:r>
      <w:r w:rsidRPr="00F872DA">
        <w:rPr>
          <w:szCs w:val="28"/>
        </w:rPr>
        <w:t>";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- ежегодно представляют фрагмент реестра расходных обязательств муниципального образования "</w:t>
      </w:r>
      <w:r w:rsidR="009C4C1F" w:rsidRPr="00F872DA">
        <w:rPr>
          <w:szCs w:val="28"/>
        </w:rPr>
        <w:t>Каралатский сельсовет</w:t>
      </w:r>
      <w:r w:rsidRPr="00F872DA">
        <w:rPr>
          <w:szCs w:val="28"/>
        </w:rPr>
        <w:t>" в</w:t>
      </w:r>
      <w:r w:rsidR="00964685" w:rsidRPr="00F872DA">
        <w:rPr>
          <w:szCs w:val="28"/>
        </w:rPr>
        <w:t xml:space="preserve"> финансовый</w:t>
      </w:r>
      <w:r w:rsidRPr="00F872DA">
        <w:rPr>
          <w:szCs w:val="28"/>
        </w:rPr>
        <w:t xml:space="preserve"> </w:t>
      </w:r>
      <w:r w:rsidR="00964685" w:rsidRPr="00F872DA">
        <w:rPr>
          <w:szCs w:val="28"/>
        </w:rPr>
        <w:t>орган</w:t>
      </w:r>
      <w:r w:rsidRPr="00F872DA">
        <w:rPr>
          <w:szCs w:val="28"/>
        </w:rPr>
        <w:t xml:space="preserve"> администрации муниципального образования "</w:t>
      </w:r>
      <w:r w:rsidR="009C4C1F" w:rsidRPr="00F872DA">
        <w:rPr>
          <w:szCs w:val="28"/>
        </w:rPr>
        <w:t>Каралатский сельсовет</w:t>
      </w:r>
      <w:r w:rsidRPr="00F872DA">
        <w:rPr>
          <w:szCs w:val="28"/>
        </w:rPr>
        <w:t>" в срок не позднее 1 мая текущего года. Фрагмент</w:t>
      </w:r>
      <w:r w:rsidR="00964685" w:rsidRPr="00F872DA">
        <w:rPr>
          <w:szCs w:val="28"/>
        </w:rPr>
        <w:t xml:space="preserve"> реестра расходных обязательств</w:t>
      </w:r>
      <w:r w:rsidRPr="00F872DA">
        <w:rPr>
          <w:szCs w:val="28"/>
        </w:rPr>
        <w:t xml:space="preserve"> представляется в бумажном и электронном виде. В бумажном виде фрагмент реестра расходных обязательств оформляется подписью руководителя и печатью главного распорядителя, распорядителя, получателя средств местного бюджета;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- привлекают подведомственных распорядителей, получателей бюджетных средств в порядке, установленном соответствующим главным распорядителем, распорядителем средств местного бюджета.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4.4. В случае возникновения необходимости внесения изменений и дополнений в реестр расходных обязательств муниципального образования "</w:t>
      </w:r>
      <w:r w:rsidR="009C4C1F" w:rsidRPr="00F872DA">
        <w:rPr>
          <w:szCs w:val="28"/>
        </w:rPr>
        <w:t>Каралатский сельсовет</w:t>
      </w:r>
      <w:r w:rsidRPr="00F872DA">
        <w:rPr>
          <w:szCs w:val="28"/>
        </w:rPr>
        <w:t>" главные распорядители, распорядители, получатели средств местного б</w:t>
      </w:r>
      <w:r w:rsidR="00964685" w:rsidRPr="00F872DA">
        <w:rPr>
          <w:szCs w:val="28"/>
        </w:rPr>
        <w:t>юджета представляют в финансовый</w:t>
      </w:r>
      <w:r w:rsidRPr="00F872DA">
        <w:rPr>
          <w:szCs w:val="28"/>
        </w:rPr>
        <w:t xml:space="preserve"> </w:t>
      </w:r>
      <w:r w:rsidR="00964685" w:rsidRPr="00F872DA">
        <w:rPr>
          <w:szCs w:val="28"/>
        </w:rPr>
        <w:t>орган</w:t>
      </w:r>
      <w:r w:rsidRPr="00F872DA">
        <w:rPr>
          <w:szCs w:val="28"/>
        </w:rPr>
        <w:t xml:space="preserve"> администрации муниципального образования "</w:t>
      </w:r>
      <w:r w:rsidR="009C4C1F" w:rsidRPr="00F872DA">
        <w:rPr>
          <w:szCs w:val="28"/>
        </w:rPr>
        <w:t>Каралатский сельсовет</w:t>
      </w:r>
      <w:r w:rsidRPr="00F872DA">
        <w:rPr>
          <w:szCs w:val="28"/>
        </w:rPr>
        <w:t>" сопроводительное письмо в произвольной форме с приложением документов, подтверждающих обоснованность внесения данных изменений и дополнений.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Срок представления указанной информации со стороны главных распорядителей средств местного бюджета составляет 10 дней с момента принятия новых, внесения изменений в действующие правовые акты, соглашения, договоры.</w:t>
      </w:r>
    </w:p>
    <w:p w:rsidR="009918B7" w:rsidRPr="00F872DA" w:rsidRDefault="009918B7">
      <w:pPr>
        <w:pStyle w:val="ConsPlusNormal"/>
        <w:ind w:firstLine="540"/>
        <w:jc w:val="both"/>
        <w:rPr>
          <w:szCs w:val="28"/>
        </w:rPr>
      </w:pPr>
      <w:r w:rsidRPr="00F872DA">
        <w:rPr>
          <w:szCs w:val="28"/>
        </w:rPr>
        <w:t>4.5. Главные распорядители, распорядители, получатели средств местного бюджета несут ответственность за полноту, своевременность и достоверность представленных сведений, являющихся основанием для включения в реестр расходных обязательств муниципального образования "</w:t>
      </w:r>
      <w:r w:rsidR="009C4C1F" w:rsidRPr="00F872DA">
        <w:rPr>
          <w:szCs w:val="28"/>
        </w:rPr>
        <w:t>Каралатский сельсовет</w:t>
      </w:r>
      <w:r w:rsidRPr="00F872DA">
        <w:rPr>
          <w:szCs w:val="28"/>
        </w:rPr>
        <w:t>" и внесения в него изменений (дополнений).</w:t>
      </w:r>
    </w:p>
    <w:p w:rsidR="00B64960" w:rsidRPr="00F872DA" w:rsidRDefault="00B64960" w:rsidP="00B64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72DA">
        <w:rPr>
          <w:sz w:val="28"/>
          <w:szCs w:val="28"/>
        </w:rPr>
        <w:t xml:space="preserve">4.6. Реестр расходных обязательств поселения представляется </w:t>
      </w:r>
      <w:r w:rsidR="00E179C6" w:rsidRPr="00F872DA">
        <w:rPr>
          <w:sz w:val="28"/>
          <w:szCs w:val="28"/>
        </w:rPr>
        <w:t>администрацией МО «</w:t>
      </w:r>
      <w:r w:rsidR="009C4C1F" w:rsidRPr="00F872DA">
        <w:rPr>
          <w:sz w:val="28"/>
          <w:szCs w:val="28"/>
        </w:rPr>
        <w:t>Каралатский сельсовет</w:t>
      </w:r>
      <w:r w:rsidR="00E179C6" w:rsidRPr="00F872DA">
        <w:rPr>
          <w:sz w:val="28"/>
          <w:szCs w:val="28"/>
        </w:rPr>
        <w:t>»</w:t>
      </w:r>
      <w:r w:rsidRPr="00F872DA">
        <w:rPr>
          <w:sz w:val="28"/>
          <w:szCs w:val="28"/>
        </w:rPr>
        <w:t xml:space="preserve"> в </w:t>
      </w:r>
      <w:r w:rsidR="00E179C6" w:rsidRPr="00F872DA">
        <w:rPr>
          <w:sz w:val="28"/>
          <w:szCs w:val="28"/>
        </w:rPr>
        <w:t>Финансово</w:t>
      </w:r>
      <w:r w:rsidR="000C478D" w:rsidRPr="00F872DA">
        <w:rPr>
          <w:sz w:val="28"/>
          <w:szCs w:val="28"/>
        </w:rPr>
        <w:t>е</w:t>
      </w:r>
      <w:r w:rsidR="00E179C6" w:rsidRPr="00F872DA">
        <w:rPr>
          <w:sz w:val="28"/>
          <w:szCs w:val="28"/>
        </w:rPr>
        <w:t xml:space="preserve"> управление</w:t>
      </w:r>
      <w:r w:rsidRPr="00F872DA">
        <w:rPr>
          <w:sz w:val="28"/>
          <w:szCs w:val="28"/>
        </w:rPr>
        <w:t xml:space="preserve"> </w:t>
      </w:r>
      <w:r w:rsidRPr="00F872DA">
        <w:rPr>
          <w:sz w:val="28"/>
          <w:szCs w:val="28"/>
        </w:rPr>
        <w:lastRenderedPageBreak/>
        <w:t>администрации муниципального образования "</w:t>
      </w:r>
      <w:r w:rsidR="005E6B63" w:rsidRPr="00F872DA">
        <w:rPr>
          <w:sz w:val="28"/>
          <w:szCs w:val="28"/>
        </w:rPr>
        <w:t>Камызяк</w:t>
      </w:r>
      <w:r w:rsidR="000C478D" w:rsidRPr="00F872DA">
        <w:rPr>
          <w:sz w:val="28"/>
          <w:szCs w:val="28"/>
        </w:rPr>
        <w:t xml:space="preserve">ский </w:t>
      </w:r>
      <w:r w:rsidR="00E179C6" w:rsidRPr="00F872DA">
        <w:rPr>
          <w:sz w:val="28"/>
          <w:szCs w:val="28"/>
        </w:rPr>
        <w:t xml:space="preserve">район" </w:t>
      </w:r>
      <w:r w:rsidR="00827294" w:rsidRPr="00F872DA">
        <w:rPr>
          <w:sz w:val="28"/>
          <w:szCs w:val="28"/>
        </w:rPr>
        <w:t>не позднее 1 мая текущего года</w:t>
      </w:r>
      <w:r w:rsidRPr="00F872DA">
        <w:rPr>
          <w:sz w:val="28"/>
          <w:szCs w:val="28"/>
        </w:rPr>
        <w:t xml:space="preserve"> в электронном виде и на бумажном носителе.</w:t>
      </w:r>
    </w:p>
    <w:p w:rsidR="00B64960" w:rsidRPr="00F872DA" w:rsidRDefault="00B64960" w:rsidP="00B64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72DA">
        <w:rPr>
          <w:sz w:val="28"/>
          <w:szCs w:val="28"/>
        </w:rPr>
        <w:t>4.</w:t>
      </w:r>
      <w:r w:rsidR="00827294" w:rsidRPr="00F872DA">
        <w:rPr>
          <w:sz w:val="28"/>
          <w:szCs w:val="28"/>
        </w:rPr>
        <w:t>7.</w:t>
      </w:r>
      <w:r w:rsidRPr="00F872DA">
        <w:rPr>
          <w:sz w:val="28"/>
          <w:szCs w:val="28"/>
        </w:rPr>
        <w:t xml:space="preserve"> В случае возникновения необходимости внесения изменений и дополнений в реестр расходных обязательств поселения </w:t>
      </w:r>
      <w:r w:rsidR="00827294" w:rsidRPr="00F872DA">
        <w:rPr>
          <w:sz w:val="28"/>
          <w:szCs w:val="28"/>
        </w:rPr>
        <w:t>администрация МО «</w:t>
      </w:r>
      <w:r w:rsidR="009C4C1F" w:rsidRPr="00F872DA">
        <w:rPr>
          <w:sz w:val="28"/>
          <w:szCs w:val="28"/>
        </w:rPr>
        <w:t>Каралатский сельсовет</w:t>
      </w:r>
      <w:r w:rsidR="00827294" w:rsidRPr="00F872DA">
        <w:rPr>
          <w:sz w:val="28"/>
          <w:szCs w:val="28"/>
        </w:rPr>
        <w:t>» представляе</w:t>
      </w:r>
      <w:r w:rsidRPr="00F872DA">
        <w:rPr>
          <w:sz w:val="28"/>
          <w:szCs w:val="28"/>
        </w:rPr>
        <w:t xml:space="preserve">т в </w:t>
      </w:r>
      <w:r w:rsidR="00827294" w:rsidRPr="00F872DA">
        <w:rPr>
          <w:sz w:val="28"/>
          <w:szCs w:val="28"/>
        </w:rPr>
        <w:t>Финансово</w:t>
      </w:r>
      <w:r w:rsidR="000C478D" w:rsidRPr="00F872DA">
        <w:rPr>
          <w:sz w:val="28"/>
          <w:szCs w:val="28"/>
        </w:rPr>
        <w:t>е</w:t>
      </w:r>
      <w:r w:rsidR="00827294" w:rsidRPr="00F872DA">
        <w:rPr>
          <w:sz w:val="28"/>
          <w:szCs w:val="28"/>
        </w:rPr>
        <w:t xml:space="preserve"> управление администрации муниципального образования </w:t>
      </w:r>
      <w:r w:rsidR="005E6B63" w:rsidRPr="00F872DA">
        <w:rPr>
          <w:sz w:val="28"/>
          <w:szCs w:val="28"/>
        </w:rPr>
        <w:t>«Камызякский</w:t>
      </w:r>
      <w:r w:rsidR="000C478D" w:rsidRPr="00F872DA">
        <w:rPr>
          <w:sz w:val="28"/>
          <w:szCs w:val="28"/>
        </w:rPr>
        <w:t xml:space="preserve"> </w:t>
      </w:r>
      <w:r w:rsidR="005E6B63" w:rsidRPr="00F872DA">
        <w:rPr>
          <w:sz w:val="28"/>
          <w:szCs w:val="28"/>
        </w:rPr>
        <w:t>район»</w:t>
      </w:r>
      <w:r w:rsidRPr="00F872DA">
        <w:rPr>
          <w:sz w:val="28"/>
          <w:szCs w:val="28"/>
        </w:rPr>
        <w:t xml:space="preserve"> </w:t>
      </w:r>
      <w:r w:rsidR="00827294" w:rsidRPr="00F872DA">
        <w:rPr>
          <w:sz w:val="28"/>
          <w:szCs w:val="28"/>
        </w:rPr>
        <w:t>информацию</w:t>
      </w:r>
      <w:r w:rsidRPr="00F872DA">
        <w:rPr>
          <w:sz w:val="28"/>
          <w:szCs w:val="28"/>
        </w:rPr>
        <w:t xml:space="preserve"> с приложением документов, подтверждающих обоснованность внесения данных изменений и дополнений</w:t>
      </w:r>
      <w:r w:rsidR="00827294" w:rsidRPr="00F872DA">
        <w:rPr>
          <w:sz w:val="28"/>
          <w:szCs w:val="28"/>
        </w:rPr>
        <w:t>,</w:t>
      </w:r>
      <w:r w:rsidRPr="00F872DA">
        <w:rPr>
          <w:sz w:val="28"/>
          <w:szCs w:val="28"/>
        </w:rPr>
        <w:t xml:space="preserve"> и представляют обновленный реестр расходных обязательств муниципального образования на бумажном носителе и в электронном виде.</w:t>
      </w:r>
    </w:p>
    <w:p w:rsidR="00B64960" w:rsidRPr="00F872DA" w:rsidRDefault="00B64960" w:rsidP="00B64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72DA">
        <w:rPr>
          <w:sz w:val="28"/>
          <w:szCs w:val="28"/>
        </w:rPr>
        <w:t>Срок представления указанной информации составляет 10 дней с момента принятия новых, внесения изменений в действующие правовые акты, подписания, соглашения, договора.</w:t>
      </w:r>
    </w:p>
    <w:p w:rsidR="00FF26F1" w:rsidRPr="00F872DA" w:rsidRDefault="00FF26F1">
      <w:pPr>
        <w:pStyle w:val="ConsPlusNormal"/>
        <w:jc w:val="right"/>
        <w:rPr>
          <w:szCs w:val="28"/>
        </w:rPr>
      </w:pPr>
    </w:p>
    <w:p w:rsidR="00FF26F1" w:rsidRPr="00F872DA" w:rsidRDefault="00FF26F1">
      <w:pPr>
        <w:pStyle w:val="ConsPlusNormal"/>
        <w:jc w:val="right"/>
        <w:rPr>
          <w:szCs w:val="28"/>
        </w:rPr>
      </w:pPr>
    </w:p>
    <w:p w:rsidR="00FF26F1" w:rsidRPr="00F872DA" w:rsidRDefault="00FF26F1">
      <w:pPr>
        <w:pStyle w:val="ConsPlusNormal"/>
        <w:jc w:val="right"/>
        <w:rPr>
          <w:szCs w:val="28"/>
        </w:rPr>
      </w:pPr>
    </w:p>
    <w:p w:rsidR="00FF26F1" w:rsidRPr="00F872DA" w:rsidRDefault="00FF26F1">
      <w:pPr>
        <w:pStyle w:val="ConsPlusNormal"/>
        <w:jc w:val="right"/>
        <w:rPr>
          <w:szCs w:val="28"/>
        </w:rPr>
      </w:pPr>
    </w:p>
    <w:p w:rsidR="00FF26F1" w:rsidRPr="00F872DA" w:rsidRDefault="00FF26F1">
      <w:pPr>
        <w:pStyle w:val="ConsPlusNormal"/>
        <w:jc w:val="right"/>
        <w:rPr>
          <w:szCs w:val="28"/>
        </w:rPr>
      </w:pPr>
    </w:p>
    <w:p w:rsidR="00FF26F1" w:rsidRPr="00F872DA" w:rsidRDefault="00FF26F1">
      <w:pPr>
        <w:pStyle w:val="ConsPlusNormal"/>
        <w:jc w:val="right"/>
        <w:rPr>
          <w:szCs w:val="28"/>
        </w:rPr>
      </w:pPr>
    </w:p>
    <w:p w:rsidR="00FF26F1" w:rsidRPr="00F872DA" w:rsidRDefault="00FF26F1">
      <w:pPr>
        <w:pStyle w:val="ConsPlusNormal"/>
        <w:jc w:val="right"/>
        <w:rPr>
          <w:szCs w:val="28"/>
        </w:rPr>
      </w:pPr>
    </w:p>
    <w:p w:rsidR="00FF26F1" w:rsidRPr="00F872DA" w:rsidRDefault="00FF26F1">
      <w:pPr>
        <w:pStyle w:val="ConsPlusNormal"/>
        <w:jc w:val="right"/>
        <w:rPr>
          <w:szCs w:val="28"/>
        </w:rPr>
      </w:pPr>
    </w:p>
    <w:p w:rsidR="00FF26F1" w:rsidRPr="00F872DA" w:rsidRDefault="00FF26F1">
      <w:pPr>
        <w:pStyle w:val="ConsPlusNormal"/>
        <w:jc w:val="right"/>
        <w:rPr>
          <w:szCs w:val="28"/>
        </w:rPr>
      </w:pPr>
    </w:p>
    <w:p w:rsidR="00FF26F1" w:rsidRPr="00F872DA" w:rsidRDefault="00FF26F1">
      <w:pPr>
        <w:pStyle w:val="ConsPlusNormal"/>
        <w:jc w:val="right"/>
        <w:rPr>
          <w:szCs w:val="28"/>
        </w:rPr>
      </w:pPr>
    </w:p>
    <w:p w:rsidR="00FF26F1" w:rsidRPr="00F872DA" w:rsidRDefault="00FF26F1">
      <w:pPr>
        <w:pStyle w:val="ConsPlusNormal"/>
        <w:jc w:val="right"/>
        <w:rPr>
          <w:szCs w:val="28"/>
        </w:rPr>
      </w:pPr>
    </w:p>
    <w:p w:rsidR="00FF26F1" w:rsidRPr="00F872DA" w:rsidRDefault="00FF26F1">
      <w:pPr>
        <w:pStyle w:val="ConsPlusNormal"/>
        <w:jc w:val="right"/>
        <w:rPr>
          <w:szCs w:val="28"/>
        </w:rPr>
      </w:pPr>
    </w:p>
    <w:p w:rsidR="00FF26F1" w:rsidRPr="00F872DA" w:rsidRDefault="00FF26F1">
      <w:pPr>
        <w:pStyle w:val="ConsPlusNormal"/>
        <w:jc w:val="right"/>
        <w:rPr>
          <w:szCs w:val="28"/>
        </w:rPr>
      </w:pPr>
    </w:p>
    <w:p w:rsidR="00FF26F1" w:rsidRPr="00F872DA" w:rsidRDefault="00FF26F1">
      <w:pPr>
        <w:pStyle w:val="ConsPlusNormal"/>
        <w:jc w:val="right"/>
        <w:rPr>
          <w:szCs w:val="28"/>
        </w:rPr>
      </w:pPr>
    </w:p>
    <w:p w:rsidR="00FF26F1" w:rsidRPr="00F872DA" w:rsidRDefault="00FF26F1">
      <w:pPr>
        <w:pStyle w:val="ConsPlusNormal"/>
        <w:jc w:val="right"/>
        <w:rPr>
          <w:szCs w:val="28"/>
        </w:rPr>
      </w:pPr>
    </w:p>
    <w:p w:rsidR="00FF26F1" w:rsidRPr="00F872DA" w:rsidRDefault="00FF26F1">
      <w:pPr>
        <w:pStyle w:val="ConsPlusNormal"/>
        <w:jc w:val="right"/>
        <w:rPr>
          <w:szCs w:val="28"/>
        </w:rPr>
      </w:pPr>
    </w:p>
    <w:p w:rsidR="00FF26F1" w:rsidRPr="00F872DA" w:rsidRDefault="00FF26F1">
      <w:pPr>
        <w:pStyle w:val="ConsPlusNormal"/>
        <w:jc w:val="right"/>
        <w:rPr>
          <w:szCs w:val="28"/>
        </w:rPr>
      </w:pPr>
    </w:p>
    <w:p w:rsidR="00FF26F1" w:rsidRPr="00F872DA" w:rsidRDefault="00FF26F1">
      <w:pPr>
        <w:pStyle w:val="ConsPlusNormal"/>
        <w:jc w:val="right"/>
        <w:rPr>
          <w:szCs w:val="28"/>
        </w:rPr>
      </w:pPr>
    </w:p>
    <w:p w:rsidR="00FF26F1" w:rsidRPr="00F872DA" w:rsidRDefault="00FF26F1">
      <w:pPr>
        <w:pStyle w:val="ConsPlusNormal"/>
        <w:jc w:val="right"/>
        <w:rPr>
          <w:szCs w:val="28"/>
        </w:rPr>
      </w:pPr>
    </w:p>
    <w:p w:rsidR="00FF26F1" w:rsidRPr="00F872DA" w:rsidRDefault="00FF26F1">
      <w:pPr>
        <w:pStyle w:val="ConsPlusNormal"/>
        <w:jc w:val="right"/>
        <w:rPr>
          <w:szCs w:val="28"/>
        </w:rPr>
      </w:pPr>
    </w:p>
    <w:sectPr w:rsidR="00FF26F1" w:rsidRPr="00F872DA" w:rsidSect="00146F44">
      <w:headerReference w:type="default" r:id="rId8"/>
      <w:pgSz w:w="11907" w:h="16840"/>
      <w:pgMar w:top="1134" w:right="567" w:bottom="1134" w:left="1418" w:header="567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E2E" w:rsidRDefault="00806E2E" w:rsidP="003A08E6">
      <w:r>
        <w:separator/>
      </w:r>
    </w:p>
  </w:endnote>
  <w:endnote w:type="continuationSeparator" w:id="1">
    <w:p w:rsidR="00806E2E" w:rsidRDefault="00806E2E" w:rsidP="003A0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E2E" w:rsidRDefault="00806E2E" w:rsidP="003A08E6">
      <w:r>
        <w:separator/>
      </w:r>
    </w:p>
  </w:footnote>
  <w:footnote w:type="continuationSeparator" w:id="1">
    <w:p w:rsidR="00806E2E" w:rsidRDefault="00806E2E" w:rsidP="003A0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0721"/>
      <w:docPartObj>
        <w:docPartGallery w:val="Page Numbers (Top of Page)"/>
        <w:docPartUnique/>
      </w:docPartObj>
    </w:sdtPr>
    <w:sdtContent>
      <w:p w:rsidR="0063739C" w:rsidRDefault="0094190E">
        <w:pPr>
          <w:pStyle w:val="a5"/>
          <w:jc w:val="center"/>
        </w:pPr>
        <w:fldSimple w:instr=" PAGE   \* MERGEFORMAT ">
          <w:r w:rsidR="001769A2">
            <w:rPr>
              <w:noProof/>
            </w:rPr>
            <w:t>2</w:t>
          </w:r>
        </w:fldSimple>
      </w:p>
    </w:sdtContent>
  </w:sdt>
  <w:p w:rsidR="0063739C" w:rsidRDefault="006373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3108"/>
    <w:multiLevelType w:val="hybridMultilevel"/>
    <w:tmpl w:val="8686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C2DF8"/>
    <w:multiLevelType w:val="hybridMultilevel"/>
    <w:tmpl w:val="6220D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8B7"/>
    <w:rsid w:val="00015A5D"/>
    <w:rsid w:val="00046887"/>
    <w:rsid w:val="0005552F"/>
    <w:rsid w:val="000760D0"/>
    <w:rsid w:val="000A2775"/>
    <w:rsid w:val="000B49E8"/>
    <w:rsid w:val="000C322D"/>
    <w:rsid w:val="000C478D"/>
    <w:rsid w:val="000C659B"/>
    <w:rsid w:val="000F7291"/>
    <w:rsid w:val="001122F6"/>
    <w:rsid w:val="0011458E"/>
    <w:rsid w:val="00146F44"/>
    <w:rsid w:val="001673E1"/>
    <w:rsid w:val="00172B34"/>
    <w:rsid w:val="001769A2"/>
    <w:rsid w:val="00180F41"/>
    <w:rsid w:val="00181088"/>
    <w:rsid w:val="001A0917"/>
    <w:rsid w:val="001B2670"/>
    <w:rsid w:val="001C291C"/>
    <w:rsid w:val="00206411"/>
    <w:rsid w:val="00245598"/>
    <w:rsid w:val="0025461F"/>
    <w:rsid w:val="00257C0E"/>
    <w:rsid w:val="002605C4"/>
    <w:rsid w:val="0028318B"/>
    <w:rsid w:val="002A2C61"/>
    <w:rsid w:val="002A3DD1"/>
    <w:rsid w:val="002B226C"/>
    <w:rsid w:val="00304761"/>
    <w:rsid w:val="003120B4"/>
    <w:rsid w:val="00321425"/>
    <w:rsid w:val="00342182"/>
    <w:rsid w:val="0037682C"/>
    <w:rsid w:val="00394BD8"/>
    <w:rsid w:val="00396769"/>
    <w:rsid w:val="003A08E6"/>
    <w:rsid w:val="003A08F3"/>
    <w:rsid w:val="003A256B"/>
    <w:rsid w:val="003A2E37"/>
    <w:rsid w:val="003A6739"/>
    <w:rsid w:val="003B03EC"/>
    <w:rsid w:val="003D0C9D"/>
    <w:rsid w:val="003E15D3"/>
    <w:rsid w:val="003F1748"/>
    <w:rsid w:val="003F6A18"/>
    <w:rsid w:val="00401F2B"/>
    <w:rsid w:val="00403712"/>
    <w:rsid w:val="00404CEF"/>
    <w:rsid w:val="004071D8"/>
    <w:rsid w:val="004147BC"/>
    <w:rsid w:val="004255FA"/>
    <w:rsid w:val="00425947"/>
    <w:rsid w:val="0043095A"/>
    <w:rsid w:val="004422CE"/>
    <w:rsid w:val="00470C7B"/>
    <w:rsid w:val="00487C7D"/>
    <w:rsid w:val="004C3F09"/>
    <w:rsid w:val="004E2C66"/>
    <w:rsid w:val="004E36F1"/>
    <w:rsid w:val="00514BD7"/>
    <w:rsid w:val="005263B0"/>
    <w:rsid w:val="005372B8"/>
    <w:rsid w:val="00541776"/>
    <w:rsid w:val="0054259F"/>
    <w:rsid w:val="00561EA3"/>
    <w:rsid w:val="00565A69"/>
    <w:rsid w:val="00582A85"/>
    <w:rsid w:val="00595C62"/>
    <w:rsid w:val="005A313D"/>
    <w:rsid w:val="005C37FC"/>
    <w:rsid w:val="005C7B5D"/>
    <w:rsid w:val="005D5928"/>
    <w:rsid w:val="005E6B63"/>
    <w:rsid w:val="00630563"/>
    <w:rsid w:val="006312E5"/>
    <w:rsid w:val="0063739C"/>
    <w:rsid w:val="006469B7"/>
    <w:rsid w:val="0064751F"/>
    <w:rsid w:val="00657588"/>
    <w:rsid w:val="00657797"/>
    <w:rsid w:val="00681349"/>
    <w:rsid w:val="00681422"/>
    <w:rsid w:val="00681BA7"/>
    <w:rsid w:val="00691114"/>
    <w:rsid w:val="006B0851"/>
    <w:rsid w:val="006C4B36"/>
    <w:rsid w:val="006F3A72"/>
    <w:rsid w:val="00703AA7"/>
    <w:rsid w:val="00710256"/>
    <w:rsid w:val="0071410C"/>
    <w:rsid w:val="00736CF5"/>
    <w:rsid w:val="00752AED"/>
    <w:rsid w:val="00753193"/>
    <w:rsid w:val="00755152"/>
    <w:rsid w:val="007709E7"/>
    <w:rsid w:val="007A1BD1"/>
    <w:rsid w:val="007B1D1E"/>
    <w:rsid w:val="007E0AD3"/>
    <w:rsid w:val="00806E2E"/>
    <w:rsid w:val="00815C7C"/>
    <w:rsid w:val="00822D41"/>
    <w:rsid w:val="00827294"/>
    <w:rsid w:val="00841008"/>
    <w:rsid w:val="00843A88"/>
    <w:rsid w:val="00845198"/>
    <w:rsid w:val="00846762"/>
    <w:rsid w:val="00852E99"/>
    <w:rsid w:val="00873558"/>
    <w:rsid w:val="0087528D"/>
    <w:rsid w:val="00892A7A"/>
    <w:rsid w:val="008960CA"/>
    <w:rsid w:val="008B4B6B"/>
    <w:rsid w:val="008E2FF6"/>
    <w:rsid w:val="00907B83"/>
    <w:rsid w:val="00914F58"/>
    <w:rsid w:val="00921D36"/>
    <w:rsid w:val="00932F5E"/>
    <w:rsid w:val="0094190E"/>
    <w:rsid w:val="00951A8F"/>
    <w:rsid w:val="00964685"/>
    <w:rsid w:val="00971F4E"/>
    <w:rsid w:val="00983628"/>
    <w:rsid w:val="009868A6"/>
    <w:rsid w:val="00990837"/>
    <w:rsid w:val="009918B7"/>
    <w:rsid w:val="009A32D7"/>
    <w:rsid w:val="009A3A0F"/>
    <w:rsid w:val="009B2A50"/>
    <w:rsid w:val="009B660D"/>
    <w:rsid w:val="009C4C1F"/>
    <w:rsid w:val="009D6390"/>
    <w:rsid w:val="009E10E2"/>
    <w:rsid w:val="00A110BE"/>
    <w:rsid w:val="00A414F6"/>
    <w:rsid w:val="00A42F1A"/>
    <w:rsid w:val="00A477B2"/>
    <w:rsid w:val="00A54EAD"/>
    <w:rsid w:val="00A6461A"/>
    <w:rsid w:val="00A86E06"/>
    <w:rsid w:val="00AC10DF"/>
    <w:rsid w:val="00AD0E96"/>
    <w:rsid w:val="00AD0F6E"/>
    <w:rsid w:val="00AD73FA"/>
    <w:rsid w:val="00AE4EF3"/>
    <w:rsid w:val="00B22F9C"/>
    <w:rsid w:val="00B4548D"/>
    <w:rsid w:val="00B5590F"/>
    <w:rsid w:val="00B64960"/>
    <w:rsid w:val="00B86DD0"/>
    <w:rsid w:val="00BB0717"/>
    <w:rsid w:val="00BD42F4"/>
    <w:rsid w:val="00BF0B60"/>
    <w:rsid w:val="00BF2BA5"/>
    <w:rsid w:val="00C23D2B"/>
    <w:rsid w:val="00C24F3A"/>
    <w:rsid w:val="00C32241"/>
    <w:rsid w:val="00C35BCF"/>
    <w:rsid w:val="00C37D2A"/>
    <w:rsid w:val="00C4051C"/>
    <w:rsid w:val="00C40A3C"/>
    <w:rsid w:val="00C46A9B"/>
    <w:rsid w:val="00C7372F"/>
    <w:rsid w:val="00CD0623"/>
    <w:rsid w:val="00CE34A3"/>
    <w:rsid w:val="00CE6A0F"/>
    <w:rsid w:val="00D074AD"/>
    <w:rsid w:val="00D26177"/>
    <w:rsid w:val="00D33045"/>
    <w:rsid w:val="00D56AE2"/>
    <w:rsid w:val="00D7192D"/>
    <w:rsid w:val="00DB73EB"/>
    <w:rsid w:val="00DD436B"/>
    <w:rsid w:val="00DE0F1E"/>
    <w:rsid w:val="00DE56F0"/>
    <w:rsid w:val="00DE5E4A"/>
    <w:rsid w:val="00E00374"/>
    <w:rsid w:val="00E10D70"/>
    <w:rsid w:val="00E11C7C"/>
    <w:rsid w:val="00E12242"/>
    <w:rsid w:val="00E179C6"/>
    <w:rsid w:val="00E213C6"/>
    <w:rsid w:val="00E46F8E"/>
    <w:rsid w:val="00E7082A"/>
    <w:rsid w:val="00E81204"/>
    <w:rsid w:val="00EA1D39"/>
    <w:rsid w:val="00EA6E22"/>
    <w:rsid w:val="00ED678A"/>
    <w:rsid w:val="00EF6A5D"/>
    <w:rsid w:val="00F2023B"/>
    <w:rsid w:val="00F30F62"/>
    <w:rsid w:val="00F31DBB"/>
    <w:rsid w:val="00F5009A"/>
    <w:rsid w:val="00F5412E"/>
    <w:rsid w:val="00F56807"/>
    <w:rsid w:val="00F71BD5"/>
    <w:rsid w:val="00F867AF"/>
    <w:rsid w:val="00F872DA"/>
    <w:rsid w:val="00F9089B"/>
    <w:rsid w:val="00F97D67"/>
    <w:rsid w:val="00FC632C"/>
    <w:rsid w:val="00FE3E2B"/>
    <w:rsid w:val="00FF26F1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2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5A5D"/>
    <w:pPr>
      <w:keepNext/>
      <w:jc w:val="center"/>
      <w:outlineLvl w:val="0"/>
    </w:pPr>
    <w:rPr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15A5D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8B7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9918B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918B7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9918B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 Spacing"/>
    <w:qFormat/>
    <w:rsid w:val="009918B7"/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0F7291"/>
    <w:pPr>
      <w:spacing w:before="150" w:after="150"/>
    </w:pPr>
  </w:style>
  <w:style w:type="character" w:customStyle="1" w:styleId="10">
    <w:name w:val="Заголовок 1 Знак"/>
    <w:basedOn w:val="a0"/>
    <w:link w:val="1"/>
    <w:rsid w:val="00015A5D"/>
    <w:rPr>
      <w:sz w:val="26"/>
    </w:rPr>
  </w:style>
  <w:style w:type="character" w:customStyle="1" w:styleId="40">
    <w:name w:val="Заголовок 4 Знак"/>
    <w:basedOn w:val="a0"/>
    <w:link w:val="4"/>
    <w:semiHidden/>
    <w:rsid w:val="00015A5D"/>
    <w:rPr>
      <w:sz w:val="24"/>
    </w:rPr>
  </w:style>
  <w:style w:type="paragraph" w:styleId="a5">
    <w:name w:val="header"/>
    <w:basedOn w:val="a"/>
    <w:link w:val="a6"/>
    <w:uiPriority w:val="99"/>
    <w:rsid w:val="003A08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08E6"/>
    <w:rPr>
      <w:sz w:val="24"/>
      <w:szCs w:val="24"/>
    </w:rPr>
  </w:style>
  <w:style w:type="paragraph" w:styleId="a7">
    <w:name w:val="footer"/>
    <w:basedOn w:val="a"/>
    <w:link w:val="a8"/>
    <w:rsid w:val="003A08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A08E6"/>
    <w:rPr>
      <w:sz w:val="24"/>
      <w:szCs w:val="24"/>
    </w:rPr>
  </w:style>
  <w:style w:type="paragraph" w:styleId="a9">
    <w:name w:val="List Paragraph"/>
    <w:basedOn w:val="a"/>
    <w:uiPriority w:val="34"/>
    <w:qFormat/>
    <w:rsid w:val="004255FA"/>
    <w:pPr>
      <w:ind w:left="720"/>
      <w:contextualSpacing/>
    </w:pPr>
  </w:style>
  <w:style w:type="table" w:styleId="aa">
    <w:name w:val="Table Grid"/>
    <w:basedOn w:val="a1"/>
    <w:uiPriority w:val="59"/>
    <w:rsid w:val="004255F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3A18C185CA189AC29008C6EAAFE20C4927286A7E6D8EA08FD8C9BC69FC14290DB1E061828882A5n3c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prokuratura</Company>
  <LinksUpToDate>false</LinksUpToDate>
  <CharactersWithSpaces>18027</CharactersWithSpaces>
  <SharedDoc>false</SharedDoc>
  <HLinks>
    <vt:vector size="36" baseType="variant">
      <vt:variant>
        <vt:i4>458821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P255</vt:lpwstr>
      </vt:variant>
      <vt:variant>
        <vt:i4>393285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65607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P170</vt:lpwstr>
      </vt:variant>
      <vt:variant>
        <vt:i4>7471207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consultantplus://offline/ref=0A3A18C185CA189AC29008C6EAAFE20C4927286A7E6D8EA08FD8C9BC69FC14290DB1E061828882A5n3cBM</vt:lpwstr>
      </vt:variant>
      <vt:variant>
        <vt:lpwstr/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9</cp:revision>
  <cp:lastPrinted>2019-07-03T04:48:00Z</cp:lastPrinted>
  <dcterms:created xsi:type="dcterms:W3CDTF">2019-06-27T09:24:00Z</dcterms:created>
  <dcterms:modified xsi:type="dcterms:W3CDTF">2019-07-03T04:48:00Z</dcterms:modified>
</cp:coreProperties>
</file>