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05" w:rsidRPr="00D07488" w:rsidRDefault="00E82505" w:rsidP="00E82505">
      <w:pPr>
        <w:tabs>
          <w:tab w:val="left" w:pos="1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82505" w:rsidRPr="00D07488" w:rsidRDefault="00E82505" w:rsidP="00E82505">
      <w:pPr>
        <w:tabs>
          <w:tab w:val="left" w:pos="11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82505" w:rsidRPr="00D07488" w:rsidRDefault="00E82505" w:rsidP="00E82505">
      <w:pPr>
        <w:tabs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E82505" w:rsidRPr="00D07488" w:rsidRDefault="00E82505" w:rsidP="00E82505">
      <w:pPr>
        <w:tabs>
          <w:tab w:val="left" w:pos="2400"/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« КАРАЛАТСКИЙ   СЕЛЬСОВЕТ»</w:t>
      </w:r>
    </w:p>
    <w:p w:rsidR="00E82505" w:rsidRPr="00D07488" w:rsidRDefault="00E82505" w:rsidP="00E82505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E82505" w:rsidRPr="00D07488" w:rsidRDefault="00E82505" w:rsidP="00E82505">
      <w:pPr>
        <w:rPr>
          <w:rFonts w:ascii="Times New Roman" w:hAnsi="Times New Roman" w:cs="Times New Roman"/>
          <w:sz w:val="28"/>
          <w:szCs w:val="28"/>
        </w:rPr>
      </w:pPr>
    </w:p>
    <w:p w:rsidR="00E82505" w:rsidRPr="00652764" w:rsidRDefault="00C74175" w:rsidP="00C741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183DC4" w:rsidRPr="006527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E04BA" w:rsidRPr="006527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2505" w:rsidRPr="00D0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82505" w:rsidRPr="00652764">
        <w:rPr>
          <w:rFonts w:ascii="Times New Roman" w:hAnsi="Times New Roman" w:cs="Times New Roman"/>
          <w:sz w:val="28"/>
          <w:szCs w:val="28"/>
        </w:rPr>
        <w:t>№</w:t>
      </w:r>
      <w:r w:rsidR="00FE04BA" w:rsidRPr="0065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E82505" w:rsidRPr="00D07488" w:rsidRDefault="00E82505" w:rsidP="00E82505">
      <w:pPr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с. Каралат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муниципального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 имущества, подлежащего безвозмездной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передаче из муниципальной собственности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«Каралатский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сельсовет» в муниципальную собственность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D074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«Камызякский район»          </w:t>
      </w:r>
    </w:p>
    <w:p w:rsidR="00003723" w:rsidRPr="00D07488" w:rsidRDefault="00003723" w:rsidP="000037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DB7F93" w:rsidRPr="00D07488" w:rsidRDefault="00DB7F93" w:rsidP="006470B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Руководствуясь ст. ст. 50, 51 Федерального закона от 06.10.2003 № 131-ФЗ «Об общих принципах организации местного самоуправления в Российской Федерации», ст. 2 Закона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области, Уставом муниципального образования «Каралатский сельсовет</w:t>
      </w:r>
      <w:r w:rsidR="000E7CCF">
        <w:rPr>
          <w:rFonts w:ascii="Times New Roman" w:hAnsi="Times New Roman" w:cs="Times New Roman"/>
          <w:sz w:val="28"/>
          <w:szCs w:val="28"/>
        </w:rPr>
        <w:t>»:</w:t>
      </w:r>
    </w:p>
    <w:p w:rsidR="00DB7F93" w:rsidRPr="00D07488" w:rsidRDefault="00DB7F93" w:rsidP="00DB7F9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7F93" w:rsidRPr="00D07488" w:rsidRDefault="000E7CCF" w:rsidP="000E7CC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E82505" w:rsidRPr="00D07488" w:rsidRDefault="00E82505" w:rsidP="00E82505">
      <w:pPr>
        <w:pStyle w:val="a4"/>
        <w:ind w:left="1310"/>
        <w:jc w:val="both"/>
        <w:rPr>
          <w:rFonts w:ascii="Times New Roman" w:hAnsi="Times New Roman" w:cs="Times New Roman"/>
          <w:sz w:val="28"/>
          <w:szCs w:val="28"/>
        </w:rPr>
      </w:pPr>
    </w:p>
    <w:p w:rsidR="00E82505" w:rsidRPr="00D07488" w:rsidRDefault="00E82505" w:rsidP="00E825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подлежащего безвозмездной передаче из муниципальной собственности муниципального образования «Каралатский сельсовет»  в муниципальную собственность муниципального образования «Камызякский район» для решения вопросов ме</w:t>
      </w:r>
      <w:r w:rsidR="00CB7EA6">
        <w:rPr>
          <w:rFonts w:ascii="Times New Roman" w:hAnsi="Times New Roman" w:cs="Times New Roman"/>
          <w:sz w:val="28"/>
          <w:szCs w:val="28"/>
        </w:rPr>
        <w:t>стного значения. ( Приложение №1</w:t>
      </w:r>
      <w:r w:rsidRPr="00D07488">
        <w:rPr>
          <w:rFonts w:ascii="Times New Roman" w:hAnsi="Times New Roman" w:cs="Times New Roman"/>
          <w:sz w:val="28"/>
          <w:szCs w:val="28"/>
        </w:rPr>
        <w:t>.)</w:t>
      </w:r>
    </w:p>
    <w:p w:rsidR="00E82505" w:rsidRPr="00D07488" w:rsidRDefault="00E82505" w:rsidP="00E825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2505" w:rsidRPr="00D07488" w:rsidRDefault="00E82505" w:rsidP="00E825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информационном стенде администрации муниципального образования «Каралатский сельсовет»,  в информационно-коммуникационной сети «Интернет» на официальном сайте </w:t>
      </w:r>
      <w:r w:rsidRPr="00D07488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«Каралатский сельсовет».</w:t>
      </w:r>
    </w:p>
    <w:p w:rsidR="00DB7F93" w:rsidRPr="00D07488" w:rsidRDefault="00216666" w:rsidP="00DB7F93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 </w:t>
      </w:r>
      <w:r w:rsidR="00CB7EA6">
        <w:rPr>
          <w:rFonts w:ascii="Times New Roman" w:hAnsi="Times New Roman" w:cs="Times New Roman"/>
          <w:sz w:val="28"/>
          <w:szCs w:val="28"/>
        </w:rPr>
        <w:t>3</w:t>
      </w:r>
      <w:r w:rsidR="00DB7F93" w:rsidRPr="00D07488">
        <w:rPr>
          <w:rFonts w:ascii="Times New Roman" w:hAnsi="Times New Roman" w:cs="Times New Roman"/>
          <w:sz w:val="28"/>
          <w:szCs w:val="28"/>
        </w:rPr>
        <w:t>.</w:t>
      </w:r>
      <w:r w:rsidR="00E82505" w:rsidRPr="00D07488">
        <w:rPr>
          <w:rFonts w:ascii="Times New Roman" w:hAnsi="Times New Roman" w:cs="Times New Roman"/>
          <w:sz w:val="28"/>
          <w:szCs w:val="28"/>
        </w:rPr>
        <w:t xml:space="preserve"> </w:t>
      </w:r>
      <w:r w:rsidR="00DB7F93" w:rsidRPr="00D074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75900" w:rsidRPr="00D07488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DB7F93" w:rsidRPr="00D07488">
        <w:rPr>
          <w:rFonts w:ascii="Times New Roman" w:hAnsi="Times New Roman" w:cs="Times New Roman"/>
          <w:sz w:val="28"/>
          <w:szCs w:val="28"/>
        </w:rPr>
        <w:t>.</w:t>
      </w: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992C0C" w:rsidRDefault="00CE6D0C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2C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7F93" w:rsidRPr="00D07488" w:rsidRDefault="00DB7F93" w:rsidP="00DB7F93">
      <w:pPr>
        <w:pStyle w:val="1"/>
        <w:spacing w:before="0" w:after="0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«Каралатский сельсовет»                                </w:t>
      </w:r>
      <w:r w:rsidR="004E4868">
        <w:rPr>
          <w:rFonts w:ascii="Times New Roman" w:hAnsi="Times New Roman" w:cs="Times New Roman"/>
          <w:sz w:val="28"/>
          <w:szCs w:val="28"/>
        </w:rPr>
        <w:t>______________</w:t>
      </w:r>
      <w:r w:rsidR="00992C0C">
        <w:rPr>
          <w:rFonts w:ascii="Times New Roman" w:hAnsi="Times New Roman" w:cs="Times New Roman"/>
          <w:sz w:val="28"/>
          <w:szCs w:val="28"/>
        </w:rPr>
        <w:t xml:space="preserve"> </w:t>
      </w:r>
      <w:r w:rsidR="004E4868">
        <w:rPr>
          <w:rFonts w:ascii="Times New Roman" w:hAnsi="Times New Roman" w:cs="Times New Roman"/>
          <w:sz w:val="28"/>
          <w:szCs w:val="28"/>
        </w:rPr>
        <w:t>И.В.Рябова.</w:t>
      </w:r>
    </w:p>
    <w:p w:rsidR="00DB7F93" w:rsidRDefault="00DB7F93" w:rsidP="00DB7F93">
      <w:pPr>
        <w:rPr>
          <w:sz w:val="26"/>
          <w:szCs w:val="26"/>
        </w:rPr>
        <w:sectPr w:rsidR="00DB7F93">
          <w:headerReference w:type="default" r:id="rId7"/>
          <w:pgSz w:w="11906" w:h="16838"/>
          <w:pgMar w:top="1134" w:right="851" w:bottom="851" w:left="1276" w:header="709" w:footer="709" w:gutter="0"/>
          <w:cols w:space="720"/>
        </w:sectPr>
      </w:pPr>
    </w:p>
    <w:p w:rsidR="00216666" w:rsidRPr="00DB7F93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992C0C">
        <w:rPr>
          <w:rFonts w:ascii="Times New Roman" w:hAnsi="Times New Roman" w:cs="Times New Roman"/>
          <w:sz w:val="26"/>
          <w:szCs w:val="26"/>
        </w:rPr>
        <w:t>Приложение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6666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C741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992C0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74175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7F93">
        <w:rPr>
          <w:rFonts w:ascii="Times New Roman" w:hAnsi="Times New Roman" w:cs="Times New Roman"/>
          <w:sz w:val="26"/>
          <w:szCs w:val="26"/>
        </w:rPr>
        <w:t xml:space="preserve"> </w:t>
      </w:r>
      <w:r w:rsidR="00C74175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666" w:rsidRDefault="00216666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«Каралатский сельсовет»</w:t>
      </w:r>
    </w:p>
    <w:p w:rsidR="00216666" w:rsidRDefault="0031640F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74175">
        <w:rPr>
          <w:rFonts w:ascii="Times New Roman" w:hAnsi="Times New Roman" w:cs="Times New Roman"/>
          <w:sz w:val="26"/>
          <w:szCs w:val="26"/>
        </w:rPr>
        <w:t>15.03.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FE04BA">
        <w:rPr>
          <w:rFonts w:ascii="Times New Roman" w:hAnsi="Times New Roman" w:cs="Times New Roman"/>
          <w:sz w:val="26"/>
          <w:szCs w:val="26"/>
        </w:rPr>
        <w:t>г.</w:t>
      </w:r>
      <w:r w:rsidR="00216666">
        <w:rPr>
          <w:rFonts w:ascii="Times New Roman" w:hAnsi="Times New Roman" w:cs="Times New Roman"/>
          <w:sz w:val="26"/>
          <w:szCs w:val="26"/>
        </w:rPr>
        <w:t xml:space="preserve">     №</w:t>
      </w:r>
      <w:r w:rsidR="00C74175">
        <w:rPr>
          <w:rFonts w:ascii="Times New Roman" w:hAnsi="Times New Roman" w:cs="Times New Roman"/>
          <w:sz w:val="26"/>
          <w:szCs w:val="26"/>
        </w:rPr>
        <w:t xml:space="preserve"> 56</w:t>
      </w:r>
    </w:p>
    <w:p w:rsidR="00D07488" w:rsidRPr="00DB7F93" w:rsidRDefault="00D07488" w:rsidP="00D07488">
      <w:pPr>
        <w:tabs>
          <w:tab w:val="left" w:pos="19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16666" w:rsidRPr="00DB7F93" w:rsidRDefault="00216666" w:rsidP="00D07488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6666" w:rsidRPr="00D07488" w:rsidRDefault="00216666" w:rsidP="0021666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Перечень</w:t>
      </w:r>
    </w:p>
    <w:p w:rsidR="00D07488" w:rsidRDefault="00216666" w:rsidP="0021666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безвозмездной передаче из   муниципальной собственности муниципального образования «Каралатский сельсовет», в муниципальную собственность </w:t>
      </w:r>
    </w:p>
    <w:p w:rsidR="00216666" w:rsidRPr="00D07488" w:rsidRDefault="00216666" w:rsidP="0021666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муниципального образования «Камызякский район»</w:t>
      </w:r>
    </w:p>
    <w:p w:rsidR="00216666" w:rsidRPr="00D07488" w:rsidRDefault="00216666" w:rsidP="0021666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666" w:rsidRPr="00D07488" w:rsidRDefault="004379E4" w:rsidP="00216666">
      <w:pPr>
        <w:pStyle w:val="a4"/>
        <w:numPr>
          <w:ilvl w:val="0"/>
          <w:numId w:val="2"/>
        </w:num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8">
        <w:rPr>
          <w:rFonts w:ascii="Times New Roman" w:hAnsi="Times New Roman" w:cs="Times New Roman"/>
          <w:b/>
          <w:sz w:val="28"/>
          <w:szCs w:val="28"/>
        </w:rPr>
        <w:t>Недвижимое имущество, передаваемое в качестве самостоятельных объектов прав</w:t>
      </w:r>
    </w:p>
    <w:p w:rsidR="004379E4" w:rsidRDefault="004379E4" w:rsidP="00D07488">
      <w:pPr>
        <w:pStyle w:val="a4"/>
        <w:tabs>
          <w:tab w:val="left" w:pos="40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2671"/>
        <w:gridCol w:w="2291"/>
        <w:gridCol w:w="1559"/>
        <w:gridCol w:w="1701"/>
        <w:gridCol w:w="2487"/>
      </w:tblGrid>
      <w:tr w:rsidR="004379E4" w:rsidTr="004379E4">
        <w:trPr>
          <w:trHeight w:val="565"/>
        </w:trPr>
        <w:tc>
          <w:tcPr>
            <w:tcW w:w="664" w:type="dxa"/>
            <w:vMerge w:val="restart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1" w:type="dxa"/>
            <w:vMerge w:val="restart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91" w:type="dxa"/>
            <w:vMerge w:val="restart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или инвентарный номер</w:t>
            </w:r>
          </w:p>
        </w:tc>
        <w:tc>
          <w:tcPr>
            <w:tcW w:w="3260" w:type="dxa"/>
            <w:gridSpan w:val="2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  <w:tc>
          <w:tcPr>
            <w:tcW w:w="2487" w:type="dxa"/>
            <w:vMerge w:val="restart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4379E4" w:rsidTr="00D07488">
        <w:tc>
          <w:tcPr>
            <w:tcW w:w="664" w:type="dxa"/>
            <w:vMerge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CB7EA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87" w:type="dxa"/>
            <w:vMerge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E4" w:rsidTr="00D07488">
        <w:tc>
          <w:tcPr>
            <w:tcW w:w="664" w:type="dxa"/>
          </w:tcPr>
          <w:p w:rsidR="004379E4" w:rsidRPr="004379E4" w:rsidRDefault="004379E4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379E4" w:rsidRPr="004379E4" w:rsidRDefault="003078F6" w:rsidP="003078F6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671" w:type="dxa"/>
          </w:tcPr>
          <w:p w:rsidR="004379E4" w:rsidRPr="004379E4" w:rsidRDefault="00D07488" w:rsidP="003078F6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 xml:space="preserve"> р-н Камызякский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183DC4">
              <w:rPr>
                <w:rFonts w:ascii="Times New Roman" w:hAnsi="Times New Roman" w:cs="Times New Roman"/>
                <w:sz w:val="24"/>
                <w:szCs w:val="24"/>
              </w:rPr>
              <w:t xml:space="preserve"> Каралат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4C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>2, пом. 2, ком.20, 36-71</w:t>
            </w:r>
          </w:p>
        </w:tc>
        <w:tc>
          <w:tcPr>
            <w:tcW w:w="2291" w:type="dxa"/>
          </w:tcPr>
          <w:p w:rsidR="004379E4" w:rsidRPr="004379E4" w:rsidRDefault="0031640F" w:rsidP="00D07488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30:05:180105</w:t>
            </w:r>
            <w:r w:rsidR="00D0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4379E4" w:rsidRPr="004379E4" w:rsidRDefault="00D07488" w:rsidP="00D07488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4379E4" w:rsidRPr="004379E4" w:rsidRDefault="003078F6" w:rsidP="00D07488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DC2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4379E4" w:rsidRPr="004379E4" w:rsidRDefault="007E0DDF" w:rsidP="00D07488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D07488">
              <w:rPr>
                <w:rFonts w:ascii="Times New Roman" w:hAnsi="Times New Roman" w:cs="Times New Roman"/>
                <w:sz w:val="24"/>
                <w:szCs w:val="24"/>
              </w:rPr>
              <w:t xml:space="preserve"> «Каралатский сельсовет»</w:t>
            </w:r>
            <w:r w:rsidR="003078F6">
              <w:rPr>
                <w:rFonts w:ascii="Times New Roman" w:hAnsi="Times New Roman" w:cs="Times New Roman"/>
                <w:sz w:val="24"/>
                <w:szCs w:val="24"/>
              </w:rPr>
              <w:t xml:space="preserve"> Камызякского района Астраханской области</w:t>
            </w:r>
          </w:p>
        </w:tc>
      </w:tr>
      <w:tr w:rsidR="0031640F" w:rsidTr="00D07488">
        <w:tc>
          <w:tcPr>
            <w:tcW w:w="664" w:type="dxa"/>
          </w:tcPr>
          <w:p w:rsidR="0031640F" w:rsidRDefault="0031640F" w:rsidP="004379E4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640F" w:rsidRPr="004379E4" w:rsidRDefault="0031640F" w:rsidP="00D203FC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671" w:type="dxa"/>
          </w:tcPr>
          <w:p w:rsidR="0031640F" w:rsidRPr="004379E4" w:rsidRDefault="0031640F" w:rsidP="0031640F">
            <w:pPr>
              <w:pStyle w:val="a4"/>
              <w:tabs>
                <w:tab w:val="left" w:pos="40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р-н Камызякский, с. Каралат, ул. Степная, д. 12, пом. 1</w:t>
            </w:r>
          </w:p>
        </w:tc>
        <w:tc>
          <w:tcPr>
            <w:tcW w:w="2291" w:type="dxa"/>
          </w:tcPr>
          <w:p w:rsidR="0031640F" w:rsidRPr="004379E4" w:rsidRDefault="0031640F" w:rsidP="0031640F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30:05:180105:296</w:t>
            </w:r>
          </w:p>
        </w:tc>
        <w:tc>
          <w:tcPr>
            <w:tcW w:w="1559" w:type="dxa"/>
          </w:tcPr>
          <w:p w:rsidR="0031640F" w:rsidRPr="004379E4" w:rsidRDefault="0031640F" w:rsidP="00D203FC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31640F" w:rsidRPr="004379E4" w:rsidRDefault="0031640F" w:rsidP="00D203FC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2487" w:type="dxa"/>
          </w:tcPr>
          <w:p w:rsidR="0031640F" w:rsidRPr="004379E4" w:rsidRDefault="0031640F" w:rsidP="00D203FC">
            <w:pPr>
              <w:pStyle w:val="a4"/>
              <w:tabs>
                <w:tab w:val="left" w:pos="40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«Каралатский сельсовет» Камызякского района Астраханской области</w:t>
            </w:r>
          </w:p>
        </w:tc>
      </w:tr>
    </w:tbl>
    <w:p w:rsidR="00216666" w:rsidRDefault="00216666" w:rsidP="00CE6D0C">
      <w:pPr>
        <w:spacing w:after="0"/>
      </w:pPr>
    </w:p>
    <w:sectPr w:rsidR="00216666" w:rsidSect="00DB7F9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30" w:rsidRDefault="00CE0F30" w:rsidP="001311C5">
      <w:pPr>
        <w:spacing w:after="0" w:line="240" w:lineRule="auto"/>
      </w:pPr>
      <w:r>
        <w:separator/>
      </w:r>
    </w:p>
  </w:endnote>
  <w:endnote w:type="continuationSeparator" w:id="1">
    <w:p w:rsidR="00CE0F30" w:rsidRDefault="00CE0F30" w:rsidP="001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30" w:rsidRDefault="00CE0F30" w:rsidP="001311C5">
      <w:pPr>
        <w:spacing w:after="0" w:line="240" w:lineRule="auto"/>
      </w:pPr>
      <w:r>
        <w:separator/>
      </w:r>
    </w:p>
  </w:footnote>
  <w:footnote w:type="continuationSeparator" w:id="1">
    <w:p w:rsidR="00CE0F30" w:rsidRDefault="00CE0F30" w:rsidP="001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5829"/>
      <w:docPartObj>
        <w:docPartGallery w:val="Page Numbers (Top of Page)"/>
        <w:docPartUnique/>
      </w:docPartObj>
    </w:sdtPr>
    <w:sdtContent>
      <w:p w:rsidR="001311C5" w:rsidRDefault="00382560">
        <w:pPr>
          <w:pStyle w:val="a5"/>
          <w:jc w:val="right"/>
        </w:pPr>
        <w:fldSimple w:instr=" PAGE   \* MERGEFORMAT ">
          <w:r w:rsidR="00C74175">
            <w:rPr>
              <w:noProof/>
            </w:rPr>
            <w:t>2</w:t>
          </w:r>
        </w:fldSimple>
      </w:p>
    </w:sdtContent>
  </w:sdt>
  <w:p w:rsidR="001311C5" w:rsidRDefault="001311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C23"/>
    <w:multiLevelType w:val="hybridMultilevel"/>
    <w:tmpl w:val="EE0C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4083"/>
    <w:multiLevelType w:val="hybridMultilevel"/>
    <w:tmpl w:val="D3D404A2"/>
    <w:lvl w:ilvl="0" w:tplc="A2E22884">
      <w:start w:val="1"/>
      <w:numFmt w:val="decimal"/>
      <w:lvlText w:val="%1."/>
      <w:lvlJc w:val="left"/>
      <w:pPr>
        <w:ind w:left="131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723"/>
    <w:rsid w:val="00003723"/>
    <w:rsid w:val="00074D16"/>
    <w:rsid w:val="000931F5"/>
    <w:rsid w:val="000E7CCF"/>
    <w:rsid w:val="001311C5"/>
    <w:rsid w:val="001458D4"/>
    <w:rsid w:val="00174CD2"/>
    <w:rsid w:val="00183DC4"/>
    <w:rsid w:val="001A1DF4"/>
    <w:rsid w:val="001F7490"/>
    <w:rsid w:val="00216666"/>
    <w:rsid w:val="00286A01"/>
    <w:rsid w:val="002F2014"/>
    <w:rsid w:val="002F4C02"/>
    <w:rsid w:val="003078F6"/>
    <w:rsid w:val="0031640F"/>
    <w:rsid w:val="00382560"/>
    <w:rsid w:val="00385CE7"/>
    <w:rsid w:val="004252E4"/>
    <w:rsid w:val="004379E4"/>
    <w:rsid w:val="00445846"/>
    <w:rsid w:val="004E4868"/>
    <w:rsid w:val="005265BC"/>
    <w:rsid w:val="00567B4E"/>
    <w:rsid w:val="005D7C71"/>
    <w:rsid w:val="0060047E"/>
    <w:rsid w:val="00610ED9"/>
    <w:rsid w:val="006470B1"/>
    <w:rsid w:val="00652764"/>
    <w:rsid w:val="00666C8C"/>
    <w:rsid w:val="00690E7B"/>
    <w:rsid w:val="00704269"/>
    <w:rsid w:val="00707613"/>
    <w:rsid w:val="00763BC4"/>
    <w:rsid w:val="007E0DDF"/>
    <w:rsid w:val="007E2299"/>
    <w:rsid w:val="00814FB2"/>
    <w:rsid w:val="0085552B"/>
    <w:rsid w:val="008716FA"/>
    <w:rsid w:val="00875900"/>
    <w:rsid w:val="008D607A"/>
    <w:rsid w:val="008E67B2"/>
    <w:rsid w:val="008F6624"/>
    <w:rsid w:val="00982552"/>
    <w:rsid w:val="00982B8D"/>
    <w:rsid w:val="00992C0C"/>
    <w:rsid w:val="009B65AA"/>
    <w:rsid w:val="00AC5317"/>
    <w:rsid w:val="00B076D0"/>
    <w:rsid w:val="00B107E0"/>
    <w:rsid w:val="00B2025C"/>
    <w:rsid w:val="00BE5612"/>
    <w:rsid w:val="00BF3F6B"/>
    <w:rsid w:val="00C23854"/>
    <w:rsid w:val="00C55846"/>
    <w:rsid w:val="00C74175"/>
    <w:rsid w:val="00C94343"/>
    <w:rsid w:val="00CB7EA6"/>
    <w:rsid w:val="00CE0F30"/>
    <w:rsid w:val="00CE26AE"/>
    <w:rsid w:val="00CE6D0C"/>
    <w:rsid w:val="00CF59E6"/>
    <w:rsid w:val="00D07488"/>
    <w:rsid w:val="00D2094A"/>
    <w:rsid w:val="00D72FDD"/>
    <w:rsid w:val="00D90B59"/>
    <w:rsid w:val="00DB7F93"/>
    <w:rsid w:val="00DC2DAA"/>
    <w:rsid w:val="00E45CA9"/>
    <w:rsid w:val="00E82505"/>
    <w:rsid w:val="00EA0D33"/>
    <w:rsid w:val="00EE2071"/>
    <w:rsid w:val="00FB2C1D"/>
    <w:rsid w:val="00FC365E"/>
    <w:rsid w:val="00FC7335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F93"/>
    <w:pPr>
      <w:spacing w:before="120" w:after="12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66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1C5"/>
  </w:style>
  <w:style w:type="paragraph" w:styleId="a7">
    <w:name w:val="footer"/>
    <w:basedOn w:val="a"/>
    <w:link w:val="a8"/>
    <w:uiPriority w:val="99"/>
    <w:semiHidden/>
    <w:unhideWhenUsed/>
    <w:rsid w:val="0013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2018-12-03T04:45:00Z</cp:lastPrinted>
  <dcterms:created xsi:type="dcterms:W3CDTF">2015-09-23T05:29:00Z</dcterms:created>
  <dcterms:modified xsi:type="dcterms:W3CDTF">2019-03-15T09:16:00Z</dcterms:modified>
</cp:coreProperties>
</file>