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A7" w:rsidRPr="00B9537D" w:rsidRDefault="007475A7" w:rsidP="00F22A02">
      <w:pPr>
        <w:tabs>
          <w:tab w:val="left" w:pos="11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537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9537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475A7" w:rsidRPr="00B9537D" w:rsidRDefault="007475A7" w:rsidP="00F22A02">
      <w:pPr>
        <w:tabs>
          <w:tab w:val="left" w:pos="11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37D">
        <w:rPr>
          <w:rFonts w:ascii="Times New Roman" w:hAnsi="Times New Roman"/>
          <w:b/>
          <w:sz w:val="28"/>
          <w:szCs w:val="28"/>
        </w:rPr>
        <w:t>АДМИНИСТРАЦИИ</w:t>
      </w:r>
    </w:p>
    <w:p w:rsidR="007475A7" w:rsidRPr="00B9537D" w:rsidRDefault="007475A7" w:rsidP="00F22A02">
      <w:pPr>
        <w:tabs>
          <w:tab w:val="left" w:pos="2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37D">
        <w:rPr>
          <w:rFonts w:ascii="Times New Roman" w:hAnsi="Times New Roman"/>
          <w:b/>
          <w:sz w:val="28"/>
          <w:szCs w:val="28"/>
        </w:rPr>
        <w:t>МУНИЦИПАЛЬНОГО   ОБРАЗОВАНИЯ</w:t>
      </w:r>
    </w:p>
    <w:p w:rsidR="007475A7" w:rsidRPr="00B9537D" w:rsidRDefault="007475A7" w:rsidP="00F22A02">
      <w:pPr>
        <w:tabs>
          <w:tab w:val="left" w:pos="2400"/>
          <w:tab w:val="left" w:pos="28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37D">
        <w:rPr>
          <w:rFonts w:ascii="Times New Roman" w:hAnsi="Times New Roman"/>
          <w:b/>
          <w:sz w:val="28"/>
          <w:szCs w:val="28"/>
        </w:rPr>
        <w:t>« КАРАЛАТСКИЙ   СЕЛЬСОВЕТ»</w:t>
      </w:r>
    </w:p>
    <w:p w:rsidR="007475A7" w:rsidRPr="00B9537D" w:rsidRDefault="007475A7" w:rsidP="00F22A02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37D">
        <w:rPr>
          <w:rFonts w:ascii="Times New Roman" w:hAnsi="Times New Roman"/>
          <w:b/>
          <w:sz w:val="28"/>
          <w:szCs w:val="28"/>
        </w:rPr>
        <w:t>Камызякского района  Астраханской  области</w:t>
      </w:r>
    </w:p>
    <w:p w:rsidR="007475A7" w:rsidRPr="00B9537D" w:rsidRDefault="007475A7" w:rsidP="00F22A02">
      <w:pPr>
        <w:spacing w:after="0"/>
        <w:rPr>
          <w:rFonts w:ascii="Times New Roman" w:hAnsi="Times New Roman"/>
          <w:sz w:val="28"/>
          <w:szCs w:val="28"/>
        </w:rPr>
      </w:pPr>
    </w:p>
    <w:p w:rsidR="007475A7" w:rsidRPr="00B9537D" w:rsidRDefault="00984AA4" w:rsidP="00F22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05.09.</w:t>
      </w:r>
      <w:r w:rsidR="007475A7" w:rsidRPr="00B9537D">
        <w:rPr>
          <w:rFonts w:ascii="Times New Roman" w:hAnsi="Times New Roman"/>
          <w:sz w:val="28"/>
          <w:szCs w:val="28"/>
        </w:rPr>
        <w:t>201</w:t>
      </w:r>
      <w:r w:rsidR="008D5DD0" w:rsidRPr="00B9537D">
        <w:rPr>
          <w:rFonts w:ascii="Times New Roman" w:hAnsi="Times New Roman"/>
          <w:sz w:val="28"/>
          <w:szCs w:val="28"/>
        </w:rPr>
        <w:t>7</w:t>
      </w:r>
      <w:r w:rsidR="007475A7" w:rsidRPr="00B9537D">
        <w:rPr>
          <w:rFonts w:ascii="Times New Roman" w:hAnsi="Times New Roman"/>
          <w:sz w:val="28"/>
          <w:szCs w:val="28"/>
        </w:rPr>
        <w:t xml:space="preserve"> года                                             </w:t>
      </w:r>
      <w:r w:rsidR="008D5DD0" w:rsidRPr="00B953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№  100</w:t>
      </w:r>
    </w:p>
    <w:p w:rsidR="007475A7" w:rsidRPr="00B9537D" w:rsidRDefault="007475A7" w:rsidP="00F22A02">
      <w:pPr>
        <w:spacing w:after="0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>с. Каралат</w:t>
      </w:r>
    </w:p>
    <w:p w:rsidR="007475A7" w:rsidRPr="00B9537D" w:rsidRDefault="007475A7" w:rsidP="00F22A0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475A7" w:rsidRPr="00521E24" w:rsidRDefault="008D5DD0" w:rsidP="00521E24">
      <w:pPr>
        <w:pStyle w:val="1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E2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«Каралатский сельсовет» от 15.12.2014г. № 199 </w:t>
      </w:r>
      <w:r w:rsidR="007475A7" w:rsidRPr="00521E24">
        <w:rPr>
          <w:rFonts w:ascii="Times New Roman" w:hAnsi="Times New Roman"/>
          <w:b/>
          <w:sz w:val="28"/>
          <w:szCs w:val="28"/>
        </w:rPr>
        <w:t xml:space="preserve">«Об утверждении   Положения о комиссии по соблюдению требований к служебному поведению </w:t>
      </w:r>
      <w:r w:rsidR="007475A7" w:rsidRPr="00521E24">
        <w:rPr>
          <w:rFonts w:ascii="Times New Roman" w:hAnsi="Times New Roman"/>
          <w:b/>
          <w:bCs/>
          <w:sz w:val="28"/>
          <w:szCs w:val="28"/>
        </w:rPr>
        <w:t>муниципальных служащих и урегулированию конфликта интересов»</w:t>
      </w:r>
    </w:p>
    <w:p w:rsidR="007475A7" w:rsidRPr="00B9537D" w:rsidRDefault="007475A7" w:rsidP="00F22A02">
      <w:pPr>
        <w:pStyle w:val="1"/>
        <w:ind w:right="3401"/>
        <w:rPr>
          <w:rFonts w:ascii="Times New Roman" w:hAnsi="Times New Roman"/>
          <w:sz w:val="28"/>
          <w:szCs w:val="28"/>
        </w:rPr>
      </w:pPr>
    </w:p>
    <w:p w:rsidR="007475A7" w:rsidRPr="00B9537D" w:rsidRDefault="007475A7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75A7" w:rsidRPr="00B9537D" w:rsidRDefault="007475A7" w:rsidP="00F22A02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5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Pr="00B9537D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B95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9537D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B9537D">
        <w:rPr>
          <w:rFonts w:ascii="Times New Roman" w:hAnsi="Times New Roman"/>
          <w:color w:val="000000"/>
          <w:sz w:val="28"/>
          <w:szCs w:val="28"/>
          <w:lang w:eastAsia="ru-RU"/>
        </w:rPr>
        <w:t>. N 273-Ф</w:t>
      </w:r>
      <w:r w:rsidR="008D5DD0" w:rsidRPr="00B9537D">
        <w:rPr>
          <w:rFonts w:ascii="Times New Roman" w:hAnsi="Times New Roman"/>
          <w:color w:val="000000"/>
          <w:sz w:val="28"/>
          <w:szCs w:val="28"/>
          <w:lang w:eastAsia="ru-RU"/>
        </w:rPr>
        <w:t>З "О противодействии коррупции", Указом Президента Российской Федерации</w:t>
      </w:r>
      <w:r w:rsidR="0036276B" w:rsidRPr="00B95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01.07.2010г. № 821 (в редакции от 22.12.2015г.)</w:t>
      </w:r>
    </w:p>
    <w:p w:rsidR="007475A7" w:rsidRPr="00B9537D" w:rsidRDefault="007475A7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75A7" w:rsidRPr="00B9537D" w:rsidRDefault="007475A7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>ПОСТАНОВЛЯЮ:</w:t>
      </w:r>
    </w:p>
    <w:p w:rsidR="0036276B" w:rsidRPr="00B9537D" w:rsidRDefault="0036276B" w:rsidP="0036276B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«Каралатский сельсовет» от 15.12.2014г. № 199 «Об утверждении   Положения о комиссии по соблюдению требований к служебному поведению </w:t>
      </w:r>
      <w:r w:rsidRPr="00B9537D">
        <w:rPr>
          <w:rFonts w:ascii="Times New Roman" w:hAnsi="Times New Roman"/>
          <w:bCs/>
          <w:sz w:val="28"/>
          <w:szCs w:val="28"/>
        </w:rPr>
        <w:t>муниципальных служащих и урегулированию конфликта интересов» следующего содержания:</w:t>
      </w:r>
    </w:p>
    <w:p w:rsidR="0036276B" w:rsidRPr="00B9537D" w:rsidRDefault="0036276B" w:rsidP="0036276B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bCs/>
          <w:sz w:val="28"/>
          <w:szCs w:val="28"/>
        </w:rPr>
        <w:t>Подпункт б) пункта 12 дополнить следующими абзацами:</w:t>
      </w:r>
    </w:p>
    <w:p w:rsidR="0036276B" w:rsidRPr="00B9537D" w:rsidRDefault="0036276B" w:rsidP="0036276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 xml:space="preserve">«уведомление </w:t>
      </w:r>
      <w:r w:rsidRPr="00B9537D">
        <w:rPr>
          <w:rFonts w:ascii="Times New Roman" w:eastAsia="Times New Roman" w:hAnsi="Times New Roman"/>
          <w:sz w:val="28"/>
          <w:szCs w:val="28"/>
        </w:rPr>
        <w:t xml:space="preserve">муниципального служащего </w:t>
      </w:r>
      <w:r w:rsidRPr="00B9537D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276B" w:rsidRPr="00B9537D" w:rsidRDefault="0036276B" w:rsidP="0036276B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37D">
        <w:rPr>
          <w:rFonts w:ascii="Times New Roman" w:hAnsi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07.05.2013г. № 79-ФЗ «</w:t>
      </w:r>
      <w:r w:rsidRPr="00B9537D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 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B9537D">
        <w:rPr>
          <w:rFonts w:ascii="Times New Roman" w:hAnsi="Times New Roman"/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</w:t>
      </w:r>
      <w:r w:rsidRPr="00B9537D">
        <w:rPr>
          <w:rFonts w:ascii="Times New Roman" w:hAnsi="Times New Roman"/>
          <w:sz w:val="28"/>
          <w:szCs w:val="28"/>
        </w:rPr>
        <w:lastRenderedPageBreak/>
        <w:t>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B9537D">
        <w:rPr>
          <w:rFonts w:ascii="Times New Roman" w:hAnsi="Times New Roman"/>
          <w:sz w:val="28"/>
          <w:szCs w:val="28"/>
        </w:rPr>
        <w:t>;»</w:t>
      </w:r>
      <w:proofErr w:type="gramEnd"/>
    </w:p>
    <w:p w:rsidR="0036276B" w:rsidRPr="00B9537D" w:rsidRDefault="0036276B" w:rsidP="0036276B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bCs/>
          <w:sz w:val="28"/>
          <w:szCs w:val="28"/>
        </w:rPr>
        <w:t>Подпункт а) пункта 14 читать в следующей редакции</w:t>
      </w:r>
      <w:r w:rsidR="00CC1C9E" w:rsidRPr="00B9537D">
        <w:rPr>
          <w:rFonts w:ascii="Times New Roman" w:hAnsi="Times New Roman"/>
          <w:bCs/>
          <w:sz w:val="28"/>
          <w:szCs w:val="28"/>
        </w:rPr>
        <w:t>:</w:t>
      </w:r>
    </w:p>
    <w:p w:rsidR="00CC1C9E" w:rsidRPr="00B9537D" w:rsidRDefault="00CC1C9E" w:rsidP="00CC1C9E">
      <w:pPr>
        <w:pStyle w:val="1"/>
        <w:ind w:left="1080"/>
        <w:jc w:val="both"/>
        <w:rPr>
          <w:rFonts w:ascii="Times New Roman" w:hAnsi="Times New Roman"/>
          <w:sz w:val="28"/>
          <w:szCs w:val="28"/>
        </w:rPr>
      </w:pPr>
    </w:p>
    <w:p w:rsidR="00CC1C9E" w:rsidRPr="00B9537D" w:rsidRDefault="00521E24" w:rsidP="00CC1C9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C1C9E" w:rsidRPr="00B9537D">
        <w:rPr>
          <w:rFonts w:ascii="Times New Roman" w:eastAsia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CC1C9E" w:rsidRPr="00B95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 исключением случаев, предусмотренных </w:t>
      </w:r>
      <w:r w:rsidR="00CC1C9E" w:rsidRPr="00B9537D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пунктами 18.1</w:t>
      </w:r>
      <w:r w:rsidR="00CC1C9E" w:rsidRPr="00B95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C1C9E" w:rsidRPr="00B9537D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18.2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CC1C9E" w:rsidRPr="00B9537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C1C9E" w:rsidRPr="00B9537D" w:rsidRDefault="00CC1C9E" w:rsidP="00CC1C9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1C9E" w:rsidRPr="00B9537D" w:rsidRDefault="00CC1C9E" w:rsidP="00CC1C9E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bCs/>
          <w:sz w:val="28"/>
          <w:szCs w:val="28"/>
        </w:rPr>
        <w:t>Пункт 15 читать в следующей редакции:</w:t>
      </w:r>
    </w:p>
    <w:p w:rsidR="00CC1C9E" w:rsidRPr="00B9537D" w:rsidRDefault="00CC1C9E" w:rsidP="00CC1C9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1C9E" w:rsidRPr="00B9537D" w:rsidRDefault="00521E24" w:rsidP="00CC1C9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1C9E" w:rsidRPr="00B9537D">
        <w:rPr>
          <w:rFonts w:ascii="Times New Roman" w:hAnsi="Times New Roman"/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CC1C9E" w:rsidRPr="00B9537D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</w:hyperlink>
      <w:r w:rsidR="00CC1C9E" w:rsidRPr="00B9537D">
        <w:rPr>
          <w:rFonts w:ascii="Times New Roman" w:hAnsi="Times New Roman"/>
          <w:sz w:val="28"/>
          <w:szCs w:val="28"/>
        </w:rPr>
        <w:t>3.1 настоящего Положения.</w:t>
      </w:r>
    </w:p>
    <w:p w:rsidR="00CC1C9E" w:rsidRPr="00B9537D" w:rsidRDefault="00CC1C9E" w:rsidP="00CC1C9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CC1C9E" w:rsidRPr="00B9537D" w:rsidRDefault="00CC1C9E" w:rsidP="00CC1C9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B9537D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</w:hyperlink>
      <w:r w:rsidRPr="00B9537D">
        <w:rPr>
          <w:rFonts w:ascii="Times New Roman" w:hAnsi="Times New Roman"/>
          <w:sz w:val="28"/>
          <w:szCs w:val="28"/>
        </w:rPr>
        <w:t>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1C9E" w:rsidRPr="00B9537D" w:rsidRDefault="00CC1C9E" w:rsidP="00CC1C9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="00521E24">
        <w:rPr>
          <w:rFonts w:ascii="Times New Roman" w:hAnsi="Times New Roman"/>
          <w:sz w:val="28"/>
          <w:szCs w:val="28"/>
        </w:rPr>
        <w:t>»</w:t>
      </w:r>
      <w:r w:rsidRPr="00B9537D">
        <w:rPr>
          <w:rFonts w:ascii="Times New Roman" w:hAnsi="Times New Roman"/>
          <w:sz w:val="28"/>
          <w:szCs w:val="28"/>
        </w:rPr>
        <w:t>.</w:t>
      </w:r>
    </w:p>
    <w:p w:rsidR="00CC1C9E" w:rsidRPr="00B9537D" w:rsidRDefault="00CC1C9E" w:rsidP="00CC1C9E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bCs/>
          <w:sz w:val="28"/>
          <w:szCs w:val="28"/>
        </w:rPr>
        <w:t>Пункт 29 читать в следующей редакции:</w:t>
      </w:r>
    </w:p>
    <w:p w:rsidR="00CC1C9E" w:rsidRPr="00B9537D" w:rsidRDefault="00CC1C9E" w:rsidP="00CC1C9E">
      <w:pPr>
        <w:spacing w:after="0" w:line="288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1C9E" w:rsidRPr="00B9537D" w:rsidRDefault="00CC1C9E" w:rsidP="00CC1C9E">
      <w:pPr>
        <w:spacing w:after="0" w:line="288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537D">
        <w:rPr>
          <w:rFonts w:ascii="Times New Roman" w:hAnsi="Times New Roman"/>
          <w:color w:val="000000"/>
          <w:sz w:val="28"/>
          <w:szCs w:val="28"/>
          <w:lang w:eastAsia="ru-RU"/>
        </w:rPr>
        <w:t>«29.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Pr="00B9537D"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proofErr w:type="gramEnd"/>
    </w:p>
    <w:p w:rsidR="00CC1C9E" w:rsidRPr="00B9537D" w:rsidRDefault="00CC1C9E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75A7" w:rsidRPr="00B9537D" w:rsidRDefault="007475A7" w:rsidP="00CC1C9E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lastRenderedPageBreak/>
        <w:t xml:space="preserve">2. Утвердить состав комиссии по соблюдению требований к служебному поведению </w:t>
      </w:r>
      <w:r w:rsidRPr="00B9537D">
        <w:rPr>
          <w:rFonts w:ascii="Times New Roman" w:hAnsi="Times New Roman"/>
          <w:bCs/>
          <w:sz w:val="28"/>
          <w:szCs w:val="28"/>
        </w:rPr>
        <w:t>муниципальных служащих и урегулированию конфликта интересов (Приложение 2).</w:t>
      </w:r>
    </w:p>
    <w:p w:rsidR="007475A7" w:rsidRPr="00B9537D" w:rsidRDefault="007475A7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>4. Обнародовать настоящее постановление в установленном порядке.</w:t>
      </w:r>
    </w:p>
    <w:p w:rsidR="007475A7" w:rsidRPr="00B9537D" w:rsidRDefault="007475A7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его обнародования. </w:t>
      </w:r>
    </w:p>
    <w:p w:rsidR="007475A7" w:rsidRPr="00B9537D" w:rsidRDefault="007475A7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75A7" w:rsidRPr="00B9537D" w:rsidRDefault="007475A7" w:rsidP="00F22A0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1C9E" w:rsidRPr="00B9537D" w:rsidRDefault="007475A7" w:rsidP="00F22A02">
      <w:pPr>
        <w:pStyle w:val="a3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 xml:space="preserve">Глава </w:t>
      </w:r>
    </w:p>
    <w:p w:rsidR="007475A7" w:rsidRPr="00B9537D" w:rsidRDefault="007475A7" w:rsidP="00F22A02">
      <w:pPr>
        <w:pStyle w:val="a3"/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 xml:space="preserve">МО «Каралатский сельсовет»                            </w:t>
      </w:r>
      <w:r w:rsidR="00CC1C9E" w:rsidRPr="00B9537D">
        <w:rPr>
          <w:rFonts w:ascii="Times New Roman" w:hAnsi="Times New Roman"/>
          <w:sz w:val="28"/>
          <w:szCs w:val="28"/>
        </w:rPr>
        <w:tab/>
      </w:r>
      <w:r w:rsidR="00CC1C9E" w:rsidRPr="00B9537D">
        <w:rPr>
          <w:rFonts w:ascii="Times New Roman" w:hAnsi="Times New Roman"/>
          <w:sz w:val="28"/>
          <w:szCs w:val="28"/>
        </w:rPr>
        <w:tab/>
      </w:r>
      <w:r w:rsidR="00CC1C9E" w:rsidRPr="00B9537D">
        <w:rPr>
          <w:rFonts w:ascii="Times New Roman" w:hAnsi="Times New Roman"/>
          <w:sz w:val="28"/>
          <w:szCs w:val="28"/>
        </w:rPr>
        <w:tab/>
      </w:r>
      <w:r w:rsidRPr="00B9537D">
        <w:rPr>
          <w:rFonts w:ascii="Times New Roman" w:hAnsi="Times New Roman"/>
          <w:sz w:val="28"/>
          <w:szCs w:val="28"/>
        </w:rPr>
        <w:t xml:space="preserve">      </w:t>
      </w:r>
      <w:r w:rsidR="00CC1C9E" w:rsidRPr="00B9537D">
        <w:rPr>
          <w:rFonts w:ascii="Times New Roman" w:hAnsi="Times New Roman"/>
          <w:sz w:val="28"/>
          <w:szCs w:val="28"/>
        </w:rPr>
        <w:t>И.В.Рябова</w:t>
      </w:r>
    </w:p>
    <w:p w:rsidR="007475A7" w:rsidRPr="00B9537D" w:rsidRDefault="007475A7" w:rsidP="002402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C9E" w:rsidRDefault="00CC1C9E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521E24" w:rsidRDefault="00521E24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B9537D" w:rsidRDefault="00B9537D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7475A7" w:rsidRPr="00521E24" w:rsidRDefault="007475A7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7475A7" w:rsidRPr="00521E24" w:rsidRDefault="007475A7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Утверждено постановлением </w:t>
      </w:r>
    </w:p>
    <w:p w:rsidR="007475A7" w:rsidRPr="00521E24" w:rsidRDefault="007475A7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МО «Каралатский сельсовет»</w:t>
      </w:r>
    </w:p>
    <w:p w:rsidR="007475A7" w:rsidRPr="00521E24" w:rsidRDefault="007475A7" w:rsidP="00F22A02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От 15.12.2014 № 199</w:t>
      </w:r>
      <w:r w:rsidR="00984A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 редакции от 05.09.2017г. № 100</w:t>
      </w:r>
      <w:r w:rsidR="00CC1C9E" w:rsidRPr="00521E2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7475A7" w:rsidRPr="00521E24" w:rsidRDefault="007475A7" w:rsidP="002402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475A7" w:rsidRPr="00521E24" w:rsidRDefault="007475A7" w:rsidP="002402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7475A7" w:rsidRPr="00521E24" w:rsidRDefault="007475A7" w:rsidP="002402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СЛУЖАЩИХ И УРЕГУЛИРОВАНИЮ</w:t>
      </w:r>
    </w:p>
    <w:p w:rsidR="007475A7" w:rsidRPr="00521E24" w:rsidRDefault="007475A7" w:rsidP="0024028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КОНФЛИКТА ИНТЕРЕСОВ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21E24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. N 273-ФЗ "О противодействии коррупции".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Конституцией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3. Основной задачей комиссий является содействие органу местного самоуправления: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21E24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 273-ФЗ "О противодействии коррупции", другими федеральными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законами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 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6. В состав комиссии входят: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заместитель Главы администрации муниципального образования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иные муниципальные служащие из подразделений, определяемые руководителем органа местного самоуправления;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7 Руководитель органа местного самоуправления может принять решение о включении в состав комиссии: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представителя общественного совета, образованного при органе местного самоуправления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б) представителя общественной организации ветеранов.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8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9. В заседаниях комиссии с правом совещательного голоса участвуют: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10.Заседание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представление руководителем органа местного самоуправления, материалов проверки, свидетельствующих: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порядке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установленном муниципальным нормативным правовым актом:</w:t>
      </w:r>
      <w:proofErr w:type="gramEnd"/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обращение гражданина, замещавшего в органе 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дня увольнения с муниципальной службы;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127E" w:rsidRPr="00984AA4" w:rsidRDefault="0066127E" w:rsidP="0066127E">
      <w:pPr>
        <w:jc w:val="both"/>
        <w:rPr>
          <w:rFonts w:ascii="Times New Roman" w:hAnsi="Times New Roman"/>
          <w:sz w:val="28"/>
          <w:szCs w:val="28"/>
        </w:rPr>
      </w:pPr>
      <w:bookmarkStart w:id="0" w:name="sub_101625"/>
      <w:r w:rsidRPr="00984AA4">
        <w:rPr>
          <w:rFonts w:ascii="Times New Roman" w:hAnsi="Times New Roman"/>
          <w:sz w:val="28"/>
          <w:szCs w:val="28"/>
        </w:rPr>
        <w:t xml:space="preserve"> уведомление </w:t>
      </w:r>
      <w:r w:rsidRPr="00984AA4">
        <w:rPr>
          <w:rFonts w:ascii="Times New Roman" w:eastAsia="Times New Roman" w:hAnsi="Times New Roman"/>
          <w:sz w:val="28"/>
          <w:szCs w:val="28"/>
        </w:rPr>
        <w:t xml:space="preserve">муниципального служащего </w:t>
      </w:r>
      <w:r w:rsidRPr="00984AA4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End w:id="0"/>
    </w:p>
    <w:p w:rsidR="0066127E" w:rsidRPr="00521E24" w:rsidRDefault="0066127E" w:rsidP="0066127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4AA4">
        <w:rPr>
          <w:rFonts w:ascii="Times New Roman" w:hAnsi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07.05.2013г. № 79-ФЗ «</w:t>
      </w:r>
      <w:r w:rsidRPr="00984AA4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 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984AA4">
        <w:rPr>
          <w:rFonts w:ascii="Times New Roman" w:hAnsi="Times New Roman"/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</w:t>
      </w:r>
      <w:r w:rsidR="00992921" w:rsidRPr="00984AA4">
        <w:rPr>
          <w:rFonts w:ascii="Times New Roman" w:hAnsi="Times New Roman"/>
          <w:sz w:val="28"/>
          <w:szCs w:val="28"/>
        </w:rPr>
        <w:t>) и несовершеннолетних детей;</w:t>
      </w:r>
    </w:p>
    <w:p w:rsidR="007475A7" w:rsidRPr="00521E24" w:rsidRDefault="007475A7" w:rsidP="0066127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частью 1 статьи 3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3 декабря 2012 г. N 230-ФЗ "О контроле за 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доходам");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поступившее в соответствии с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частью 4 статьи 12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6127E" w:rsidRPr="00521E24" w:rsidRDefault="0066127E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13.1. Обращение, указанное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втором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которого подготавливается мотивированное заключение по существу обращения с учетом требований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статьи 12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13.2. Обращение, указанное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втором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13.3.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Уведомление, указанное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подпункте "</w:t>
      </w:r>
      <w:proofErr w:type="spellStart"/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д</w:t>
      </w:r>
      <w:proofErr w:type="spellEnd"/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статьи 12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475A7" w:rsidRPr="00521E24" w:rsidRDefault="00992921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AA4">
        <w:rPr>
          <w:rFonts w:ascii="Times New Roman" w:eastAsia="Times New Roman" w:hAnsi="Times New Roman"/>
          <w:sz w:val="28"/>
          <w:szCs w:val="28"/>
        </w:rPr>
        <w:t xml:space="preserve">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7475A7" w:rsidRPr="00984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 исключением случаев, предусмотренных </w:t>
      </w:r>
      <w:r w:rsidR="007475A7" w:rsidRPr="00984AA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пунктами 18.1</w:t>
      </w:r>
      <w:r w:rsidR="007475A7" w:rsidRPr="00984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475A7" w:rsidRPr="00984AA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18.2</w:t>
      </w:r>
      <w:r w:rsidR="007475A7" w:rsidRPr="00984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подпункте "б" пункта 13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14.1. Заседание комиссии по рассмотрению заявления,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третьем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14.2. Уведомление, указанное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подпункте "</w:t>
      </w:r>
      <w:proofErr w:type="spellStart"/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д</w:t>
      </w:r>
      <w:proofErr w:type="spellEnd"/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92921" w:rsidRPr="00984AA4" w:rsidRDefault="00992921" w:rsidP="00992921">
      <w:pPr>
        <w:jc w:val="both"/>
        <w:rPr>
          <w:rFonts w:ascii="Times New Roman" w:hAnsi="Times New Roman"/>
          <w:sz w:val="28"/>
          <w:szCs w:val="28"/>
        </w:rPr>
      </w:pPr>
      <w:r w:rsidRPr="00984AA4">
        <w:rPr>
          <w:rFonts w:ascii="Times New Roman" w:hAnsi="Times New Roman"/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984AA4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</w:hyperlink>
      <w:r w:rsidRPr="00984AA4">
        <w:rPr>
          <w:rFonts w:ascii="Times New Roman" w:hAnsi="Times New Roman"/>
          <w:sz w:val="28"/>
          <w:szCs w:val="28"/>
        </w:rPr>
        <w:t>3.1 настоящего Положения.</w:t>
      </w:r>
    </w:p>
    <w:p w:rsidR="00992921" w:rsidRPr="00984AA4" w:rsidRDefault="00992921" w:rsidP="009929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4AA4">
        <w:rPr>
          <w:rFonts w:ascii="Times New Roman" w:hAnsi="Times New Roman"/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992921" w:rsidRPr="00984AA4" w:rsidRDefault="00992921" w:rsidP="009929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1911"/>
      <w:r w:rsidRPr="00984AA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984AA4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</w:hyperlink>
      <w:r w:rsidR="008D5DD0" w:rsidRPr="00984AA4">
        <w:rPr>
          <w:rFonts w:ascii="Times New Roman" w:hAnsi="Times New Roman"/>
          <w:sz w:val="28"/>
          <w:szCs w:val="28"/>
        </w:rPr>
        <w:t>12</w:t>
      </w:r>
      <w:r w:rsidRPr="00984AA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92921" w:rsidRPr="00521E24" w:rsidRDefault="00992921" w:rsidP="009929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912"/>
      <w:bookmarkEnd w:id="1"/>
      <w:r w:rsidRPr="00984AA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"/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18. По итогам рассмотрения 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втором подпункта "а"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521E24" w:rsidRDefault="007475A7" w:rsidP="00A2158B">
      <w:pPr>
        <w:spacing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установить, что сведения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установить, что сведения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характера, представленные муниципальным служа,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По итогам рассмотрения 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третьем подпункта "а"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 По итогам рассмотрения 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втором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21. По итогам рассмотрения 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третьем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21.1. По итогам рассмотрения 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подпункте "г"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частью 1 статьи 3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частью 1 статьи 3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ответственности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направить материалы, полученные в результате осуществления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22. По итогам рассмотрения вопросов, указанных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подпунктах "а"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"б"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"г"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пунктами 22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25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25.1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22.1. По итогам рассмотрения 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подпункте "</w:t>
      </w:r>
      <w:proofErr w:type="spellStart"/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д</w:t>
      </w:r>
      <w:proofErr w:type="spellEnd"/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статьи 12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 По итогам рассмотрения вопроса, предусмотренного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подпунктом "в"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24.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25. Решения комиссии по вопросам, указанным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пункте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втором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вопроса, указанного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втором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27. В протоколе заседания комиссии указываются: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ж) другие сведения;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) результаты голосования;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 Копии протокола заседания комиссии в </w:t>
      </w:r>
      <w:r w:rsidR="008D5DD0" w:rsidRPr="00984AA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84AA4">
        <w:rPr>
          <w:rFonts w:ascii="Times New Roman" w:hAnsi="Times New Roman"/>
          <w:color w:val="000000"/>
          <w:sz w:val="28"/>
          <w:szCs w:val="28"/>
          <w:lang w:eastAsia="ru-RU"/>
        </w:rPr>
        <w:t>-дневный срок со дня заседания направляются руководителю муниципального органа,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органа оглашается на ближайшем заседании комиссии и принимается к сведению без обсуждения.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32.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33.1.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r w:rsidRPr="00521E2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абзаце втором подпункта "б" пункта 16</w:t>
      </w: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соответствующего заседания комиссии.</w:t>
      </w:r>
    </w:p>
    <w:p w:rsidR="007475A7" w:rsidRPr="00521E24" w:rsidRDefault="007475A7" w:rsidP="0024028E">
      <w:pPr>
        <w:spacing w:after="0" w:line="288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34. </w:t>
      </w:r>
      <w:proofErr w:type="gramStart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521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правонарушений.</w:t>
      </w:r>
    </w:p>
    <w:p w:rsidR="007475A7" w:rsidRPr="00521E24" w:rsidRDefault="007475A7">
      <w:pPr>
        <w:rPr>
          <w:rFonts w:ascii="Times New Roman" w:hAnsi="Times New Roman"/>
          <w:sz w:val="28"/>
          <w:szCs w:val="28"/>
        </w:rPr>
      </w:pPr>
    </w:p>
    <w:p w:rsidR="007475A7" w:rsidRPr="00521E24" w:rsidRDefault="007475A7">
      <w:pPr>
        <w:rPr>
          <w:rFonts w:ascii="Times New Roman" w:hAnsi="Times New Roman"/>
          <w:sz w:val="28"/>
          <w:szCs w:val="28"/>
        </w:rPr>
      </w:pPr>
    </w:p>
    <w:p w:rsidR="007475A7" w:rsidRPr="00521E24" w:rsidRDefault="007475A7" w:rsidP="00E038E1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7475A7" w:rsidRPr="00521E24" w:rsidRDefault="007475A7" w:rsidP="00E038E1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Утверждено постановлением </w:t>
      </w:r>
    </w:p>
    <w:p w:rsidR="007475A7" w:rsidRPr="00521E24" w:rsidRDefault="007475A7" w:rsidP="00E038E1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МО «Каралатский сельсовет»</w:t>
      </w:r>
    </w:p>
    <w:p w:rsidR="00CC1C9E" w:rsidRPr="00521E24" w:rsidRDefault="00CC1C9E" w:rsidP="00CC1C9E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От 15.12.2014 № 199 (в редакции от</w:t>
      </w:r>
      <w:r w:rsidR="00984A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05.09.2017г.№ 100</w:t>
      </w:r>
      <w:r w:rsidRPr="00521E2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7475A7" w:rsidRPr="00521E24" w:rsidRDefault="007475A7">
      <w:pPr>
        <w:rPr>
          <w:rFonts w:ascii="Times New Roman" w:hAnsi="Times New Roman"/>
          <w:sz w:val="28"/>
          <w:szCs w:val="28"/>
        </w:rPr>
      </w:pPr>
    </w:p>
    <w:p w:rsidR="007475A7" w:rsidRPr="00521E24" w:rsidRDefault="007475A7" w:rsidP="00271A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1E24">
        <w:rPr>
          <w:rFonts w:ascii="Times New Roman" w:hAnsi="Times New Roman"/>
          <w:b/>
          <w:sz w:val="28"/>
          <w:szCs w:val="28"/>
        </w:rPr>
        <w:t xml:space="preserve">Состав комиссии по соблюдению требований к служебному поведению </w:t>
      </w:r>
      <w:r w:rsidRPr="00521E24">
        <w:rPr>
          <w:rFonts w:ascii="Times New Roman" w:hAnsi="Times New Roman"/>
          <w:b/>
          <w:bCs/>
          <w:sz w:val="28"/>
          <w:szCs w:val="28"/>
        </w:rPr>
        <w:t>муниципальных служащих администрации МО «Каралатский сельсовет» и урегулированию конфликта интересов</w:t>
      </w:r>
    </w:p>
    <w:p w:rsidR="007475A7" w:rsidRPr="00521E24" w:rsidRDefault="00CC1C9E" w:rsidP="00271AD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521E24">
        <w:rPr>
          <w:rFonts w:ascii="Times New Roman" w:hAnsi="Times New Roman"/>
          <w:bCs/>
          <w:sz w:val="28"/>
          <w:szCs w:val="28"/>
        </w:rPr>
        <w:t>Абишева</w:t>
      </w:r>
      <w:proofErr w:type="spellEnd"/>
      <w:r w:rsidRPr="00521E24">
        <w:rPr>
          <w:rFonts w:ascii="Times New Roman" w:hAnsi="Times New Roman"/>
          <w:bCs/>
          <w:sz w:val="28"/>
          <w:szCs w:val="28"/>
        </w:rPr>
        <w:t xml:space="preserve"> Н.С.,</w:t>
      </w:r>
      <w:r w:rsidR="007475A7" w:rsidRPr="00521E24">
        <w:rPr>
          <w:rFonts w:ascii="Times New Roman" w:hAnsi="Times New Roman"/>
          <w:bCs/>
          <w:sz w:val="28"/>
          <w:szCs w:val="28"/>
        </w:rPr>
        <w:t xml:space="preserve"> помощник главы – председатель комиссии;</w:t>
      </w:r>
    </w:p>
    <w:p w:rsidR="007475A7" w:rsidRPr="00521E24" w:rsidRDefault="007475A7" w:rsidP="00271AD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521E24">
        <w:rPr>
          <w:rFonts w:ascii="Times New Roman" w:hAnsi="Times New Roman"/>
          <w:bCs/>
          <w:sz w:val="28"/>
          <w:szCs w:val="28"/>
        </w:rPr>
        <w:t xml:space="preserve">Зубкова Т.П., главный бухгалтер, начальник финансового отдела – </w:t>
      </w:r>
      <w:r w:rsidR="00CC1C9E" w:rsidRPr="00521E24">
        <w:rPr>
          <w:rFonts w:ascii="Times New Roman" w:hAnsi="Times New Roman"/>
          <w:bCs/>
          <w:sz w:val="28"/>
          <w:szCs w:val="28"/>
        </w:rPr>
        <w:t>секретарь комиссии;</w:t>
      </w:r>
    </w:p>
    <w:p w:rsidR="007475A7" w:rsidRPr="00521E24" w:rsidRDefault="00CC1C9E" w:rsidP="00271AD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521E24">
        <w:rPr>
          <w:rFonts w:ascii="Times New Roman" w:hAnsi="Times New Roman"/>
          <w:bCs/>
          <w:sz w:val="28"/>
          <w:szCs w:val="28"/>
        </w:rPr>
        <w:t>Фидуров</w:t>
      </w:r>
      <w:proofErr w:type="spellEnd"/>
      <w:r w:rsidRPr="00521E24">
        <w:rPr>
          <w:rFonts w:ascii="Times New Roman" w:hAnsi="Times New Roman"/>
          <w:bCs/>
          <w:sz w:val="28"/>
          <w:szCs w:val="28"/>
        </w:rPr>
        <w:t xml:space="preserve"> Д.Н., директор МК</w:t>
      </w:r>
      <w:r w:rsidR="007475A7" w:rsidRPr="00521E24">
        <w:rPr>
          <w:rFonts w:ascii="Times New Roman" w:hAnsi="Times New Roman"/>
          <w:bCs/>
          <w:sz w:val="28"/>
          <w:szCs w:val="28"/>
        </w:rPr>
        <w:t>ОУ «</w:t>
      </w:r>
      <w:proofErr w:type="spellStart"/>
      <w:r w:rsidR="007475A7" w:rsidRPr="00521E24">
        <w:rPr>
          <w:rFonts w:ascii="Times New Roman" w:hAnsi="Times New Roman"/>
          <w:bCs/>
          <w:sz w:val="28"/>
          <w:szCs w:val="28"/>
        </w:rPr>
        <w:t>Каралатская</w:t>
      </w:r>
      <w:proofErr w:type="spellEnd"/>
      <w:r w:rsidR="007475A7" w:rsidRPr="00521E24"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B9537D" w:rsidRPr="00521E24" w:rsidRDefault="007475A7" w:rsidP="00271AD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521E24">
        <w:rPr>
          <w:rFonts w:ascii="Times New Roman" w:hAnsi="Times New Roman"/>
          <w:bCs/>
          <w:sz w:val="28"/>
          <w:szCs w:val="28"/>
        </w:rPr>
        <w:t>Айшуакова</w:t>
      </w:r>
      <w:proofErr w:type="spellEnd"/>
      <w:r w:rsidRPr="00521E24">
        <w:rPr>
          <w:rFonts w:ascii="Times New Roman" w:hAnsi="Times New Roman"/>
          <w:bCs/>
          <w:sz w:val="28"/>
          <w:szCs w:val="28"/>
        </w:rPr>
        <w:t xml:space="preserve"> Г.А. – депутат МО «Каралатский сельсовет»</w:t>
      </w:r>
      <w:r w:rsidR="00B9537D" w:rsidRPr="00521E24">
        <w:rPr>
          <w:rFonts w:ascii="Times New Roman" w:hAnsi="Times New Roman"/>
          <w:bCs/>
          <w:sz w:val="28"/>
          <w:szCs w:val="28"/>
        </w:rPr>
        <w:t>:</w:t>
      </w:r>
    </w:p>
    <w:p w:rsidR="007475A7" w:rsidRPr="00521E24" w:rsidRDefault="00B9537D" w:rsidP="00271AD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521E24">
        <w:rPr>
          <w:rFonts w:ascii="Times New Roman" w:hAnsi="Times New Roman"/>
          <w:bCs/>
          <w:sz w:val="28"/>
          <w:szCs w:val="28"/>
        </w:rPr>
        <w:t>Рябова Л.Н. – председатель Совета ветеранов</w:t>
      </w:r>
      <w:r w:rsidR="007475A7" w:rsidRPr="00521E24">
        <w:rPr>
          <w:rFonts w:ascii="Times New Roman" w:hAnsi="Times New Roman"/>
          <w:bCs/>
          <w:sz w:val="28"/>
          <w:szCs w:val="28"/>
        </w:rPr>
        <w:t>.</w:t>
      </w:r>
    </w:p>
    <w:p w:rsidR="007475A7" w:rsidRPr="00521E24" w:rsidRDefault="007475A7">
      <w:pPr>
        <w:rPr>
          <w:rFonts w:ascii="Times New Roman" w:hAnsi="Times New Roman"/>
          <w:sz w:val="28"/>
          <w:szCs w:val="28"/>
        </w:rPr>
      </w:pPr>
    </w:p>
    <w:p w:rsidR="007475A7" w:rsidRPr="00521E24" w:rsidRDefault="007475A7">
      <w:pPr>
        <w:rPr>
          <w:rFonts w:ascii="Times New Roman" w:hAnsi="Times New Roman"/>
          <w:sz w:val="28"/>
          <w:szCs w:val="28"/>
        </w:rPr>
      </w:pPr>
    </w:p>
    <w:sectPr w:rsidR="007475A7" w:rsidRPr="00521E24" w:rsidSect="00F33F5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432"/>
    <w:multiLevelType w:val="multilevel"/>
    <w:tmpl w:val="0E926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752C59"/>
    <w:multiLevelType w:val="hybridMultilevel"/>
    <w:tmpl w:val="18A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681096"/>
    <w:multiLevelType w:val="hybridMultilevel"/>
    <w:tmpl w:val="20EAFD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8E"/>
    <w:rsid w:val="00001866"/>
    <w:rsid w:val="00224935"/>
    <w:rsid w:val="0024028E"/>
    <w:rsid w:val="00271ADD"/>
    <w:rsid w:val="002B3CF2"/>
    <w:rsid w:val="002F4845"/>
    <w:rsid w:val="003313CA"/>
    <w:rsid w:val="0036276B"/>
    <w:rsid w:val="00521E24"/>
    <w:rsid w:val="00591DB3"/>
    <w:rsid w:val="0060090A"/>
    <w:rsid w:val="0066127E"/>
    <w:rsid w:val="006B53C2"/>
    <w:rsid w:val="007475A7"/>
    <w:rsid w:val="008129CF"/>
    <w:rsid w:val="008B54B8"/>
    <w:rsid w:val="008D5DD0"/>
    <w:rsid w:val="00984AA4"/>
    <w:rsid w:val="00992921"/>
    <w:rsid w:val="00A2158B"/>
    <w:rsid w:val="00A652F1"/>
    <w:rsid w:val="00A704FA"/>
    <w:rsid w:val="00AF4314"/>
    <w:rsid w:val="00B9537D"/>
    <w:rsid w:val="00CB5F43"/>
    <w:rsid w:val="00CC1C9E"/>
    <w:rsid w:val="00DB1697"/>
    <w:rsid w:val="00E038E1"/>
    <w:rsid w:val="00F22A02"/>
    <w:rsid w:val="00F3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22A02"/>
    <w:rPr>
      <w:sz w:val="22"/>
      <w:szCs w:val="22"/>
    </w:rPr>
  </w:style>
  <w:style w:type="paragraph" w:styleId="a3">
    <w:name w:val="No Spacing"/>
    <w:uiPriority w:val="99"/>
    <w:qFormat/>
    <w:rsid w:val="00F22A0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2014-12-15T09:14:00Z</cp:lastPrinted>
  <dcterms:created xsi:type="dcterms:W3CDTF">2014-12-14T09:57:00Z</dcterms:created>
  <dcterms:modified xsi:type="dcterms:W3CDTF">2017-09-05T11:39:00Z</dcterms:modified>
</cp:coreProperties>
</file>